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4F8EF" w14:textId="6FC3B1E1" w:rsidR="00756B28" w:rsidRPr="00304B0D" w:rsidRDefault="00756B28" w:rsidP="00756B2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4B0D">
        <w:rPr>
          <w:rFonts w:asciiTheme="majorBidi" w:hAnsiTheme="majorBidi" w:cstheme="majorBidi"/>
          <w:b/>
          <w:bCs/>
          <w:sz w:val="28"/>
          <w:szCs w:val="28"/>
        </w:rPr>
        <w:t>Jegyzőkönyv: Terep stílusverseny – lovas</w:t>
      </w:r>
    </w:p>
    <w:p w14:paraId="6C68DC98" w14:textId="77777777" w:rsidR="00756B28" w:rsidRPr="0082057A" w:rsidRDefault="00756B28" w:rsidP="00756B28">
      <w:pPr>
        <w:jc w:val="center"/>
        <w:rPr>
          <w:rFonts w:asciiTheme="majorBidi" w:hAnsiTheme="majorBidi" w:cstheme="majorBidi"/>
          <w:b/>
          <w:bCs/>
        </w:rPr>
      </w:pPr>
    </w:p>
    <w:p w14:paraId="4DBEAAD6" w14:textId="04368ABC" w:rsidR="00756B28" w:rsidRPr="0082057A" w:rsidRDefault="00756B28">
      <w:pPr>
        <w:rPr>
          <w:rFonts w:asciiTheme="majorBidi" w:hAnsiTheme="majorBidi" w:cstheme="majorBidi"/>
        </w:rPr>
      </w:pPr>
      <w:r w:rsidRPr="0082057A">
        <w:rPr>
          <w:rFonts w:asciiTheme="majorBidi" w:hAnsiTheme="majorBidi" w:cstheme="majorBidi"/>
        </w:rPr>
        <w:t>Verseny:</w:t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  <w:t>Dátum:</w:t>
      </w:r>
    </w:p>
    <w:p w14:paraId="30DA1CBA" w14:textId="7CF483E5" w:rsidR="00756B28" w:rsidRDefault="00756B28">
      <w:pPr>
        <w:rPr>
          <w:rFonts w:asciiTheme="majorBidi" w:hAnsiTheme="majorBidi" w:cstheme="majorBidi"/>
        </w:rPr>
      </w:pPr>
      <w:r w:rsidRPr="0082057A">
        <w:rPr>
          <w:rFonts w:asciiTheme="majorBidi" w:hAnsiTheme="majorBidi" w:cstheme="majorBidi"/>
        </w:rPr>
        <w:t>Lovas neve:</w:t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  <w:t>Ló neve:</w:t>
      </w:r>
    </w:p>
    <w:p w14:paraId="7F9AD624" w14:textId="37FC997C" w:rsidR="00800677" w:rsidRPr="0082057A" w:rsidRDefault="007B0BF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Kategória: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00677">
        <w:rPr>
          <w:rFonts w:asciiTheme="majorBidi" w:hAnsiTheme="majorBidi" w:cstheme="majorBidi"/>
        </w:rPr>
        <w:t xml:space="preserve">Alapidő: </w:t>
      </w:r>
    </w:p>
    <w:p w14:paraId="5B9D438C" w14:textId="77777777" w:rsidR="00756B28" w:rsidRPr="0082057A" w:rsidRDefault="00756B28">
      <w:pPr>
        <w:rPr>
          <w:rFonts w:asciiTheme="majorBidi" w:hAnsiTheme="majorBidi" w:cstheme="majorBid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756B28" w:rsidRPr="0082057A" w14:paraId="38F34F7A" w14:textId="77777777" w:rsidTr="00304B0D">
        <w:tc>
          <w:tcPr>
            <w:tcW w:w="4531" w:type="dxa"/>
          </w:tcPr>
          <w:p w14:paraId="7386447D" w14:textId="5D86727F" w:rsidR="00756B28" w:rsidRPr="0082057A" w:rsidRDefault="00756B28" w:rsidP="008205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05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Értékelés kritériumai</w:t>
            </w:r>
          </w:p>
        </w:tc>
        <w:tc>
          <w:tcPr>
            <w:tcW w:w="5812" w:type="dxa"/>
          </w:tcPr>
          <w:p w14:paraId="00FE5AF0" w14:textId="6466F9C9" w:rsidR="00756B28" w:rsidRPr="0082057A" w:rsidRDefault="00756B28" w:rsidP="008205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05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Megjegyzés</w:t>
            </w:r>
          </w:p>
        </w:tc>
      </w:tr>
      <w:tr w:rsidR="00756B28" w:rsidRPr="0082057A" w14:paraId="28B18373" w14:textId="77777777" w:rsidTr="00304B0D">
        <w:tc>
          <w:tcPr>
            <w:tcW w:w="4531" w:type="dxa"/>
          </w:tcPr>
          <w:p w14:paraId="5AB9DC91" w14:textId="69970E48" w:rsidR="0082057A" w:rsidRPr="0082057A" w:rsidRDefault="004E733C" w:rsidP="0082057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Terepa</w:t>
            </w:r>
            <w:r w:rsidR="0082057A" w:rsidRPr="0082057A">
              <w:rPr>
                <w:rFonts w:asciiTheme="majorBidi" w:hAnsiTheme="majorBidi" w:cstheme="majorBidi"/>
              </w:rPr>
              <w:t>kadályok megközelítése, iram, vonalvezetés</w:t>
            </w:r>
            <w:r w:rsidR="00F467BC">
              <w:rPr>
                <w:rFonts w:asciiTheme="majorBidi" w:hAnsiTheme="majorBidi" w:cstheme="majorBidi"/>
              </w:rPr>
              <w:t>:</w:t>
            </w:r>
          </w:p>
          <w:p w14:paraId="274F9306" w14:textId="0F18C277" w:rsidR="0082057A" w:rsidRPr="0082057A" w:rsidRDefault="0082057A" w:rsidP="0082057A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 xml:space="preserve">a kitűzött feladatok vonalvezetésnek megfelelő, </w:t>
            </w:r>
            <w:r w:rsidR="00F65D7F">
              <w:rPr>
                <w:rFonts w:asciiTheme="majorBidi" w:hAnsiTheme="majorBidi" w:cstheme="majorBidi"/>
              </w:rPr>
              <w:t>ütemes</w:t>
            </w:r>
            <w:r w:rsidRPr="0082057A">
              <w:rPr>
                <w:rFonts w:asciiTheme="majorBidi" w:hAnsiTheme="majorBidi" w:cstheme="majorBidi"/>
              </w:rPr>
              <w:t xml:space="preserve"> teljesítése</w:t>
            </w:r>
          </w:p>
          <w:p w14:paraId="32C819AF" w14:textId="77777777" w:rsidR="0082057A" w:rsidRPr="0082057A" w:rsidRDefault="0082057A" w:rsidP="0082057A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 xml:space="preserve">a fordulatok lovaglása egyensúlyban </w:t>
            </w:r>
          </w:p>
          <w:p w14:paraId="418E1382" w14:textId="77777777" w:rsidR="0082057A" w:rsidRPr="0082057A" w:rsidRDefault="0082057A" w:rsidP="0082057A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>optimális elugrási távolságok</w:t>
            </w:r>
          </w:p>
          <w:p w14:paraId="693CCE31" w14:textId="77777777" w:rsidR="00756B28" w:rsidRPr="0082057A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5CBF0F0E" w14:textId="77777777" w:rsidR="00756B28" w:rsidRPr="0082057A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82057A" w14:paraId="6B0FD11E" w14:textId="77777777" w:rsidTr="00304B0D">
        <w:tc>
          <w:tcPr>
            <w:tcW w:w="4531" w:type="dxa"/>
          </w:tcPr>
          <w:p w14:paraId="1CF9E3BF" w14:textId="547816F8" w:rsidR="0082057A" w:rsidRPr="0082057A" w:rsidRDefault="0082057A" w:rsidP="0082057A">
            <w:pPr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>A lovas ülése</w:t>
            </w:r>
            <w:r w:rsidR="00F467BC">
              <w:rPr>
                <w:rFonts w:asciiTheme="majorBidi" w:hAnsiTheme="majorBidi" w:cstheme="majorBidi"/>
              </w:rPr>
              <w:t>:</w:t>
            </w:r>
          </w:p>
          <w:p w14:paraId="39A2D5ED" w14:textId="5C22D1D4" w:rsidR="0082057A" w:rsidRPr="0082057A" w:rsidRDefault="0082057A" w:rsidP="0082057A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 xml:space="preserve">a lovas egyensúlyban ül, „közel a lóhoz”, </w:t>
            </w:r>
            <w:r w:rsidR="00F65D7F">
              <w:rPr>
                <w:rFonts w:asciiTheme="majorBidi" w:hAnsiTheme="majorBidi" w:cstheme="majorBidi"/>
              </w:rPr>
              <w:t>megfelelő</w:t>
            </w:r>
            <w:r w:rsidRPr="0082057A">
              <w:rPr>
                <w:rFonts w:asciiTheme="majorBidi" w:hAnsiTheme="majorBidi" w:cstheme="majorBidi"/>
              </w:rPr>
              <w:t xml:space="preserve"> súlypont</w:t>
            </w:r>
          </w:p>
          <w:p w14:paraId="36F5C023" w14:textId="77777777" w:rsidR="0082057A" w:rsidRPr="0082057A" w:rsidRDefault="0082057A" w:rsidP="0082057A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>nyugodt lábszárak a hevedernél, megfelelő kengyelhossz</w:t>
            </w:r>
          </w:p>
          <w:p w14:paraId="0CD8CCCB" w14:textId="77777777" w:rsidR="0082057A" w:rsidRPr="0082057A" w:rsidRDefault="0082057A" w:rsidP="0082057A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 xml:space="preserve">nyugodt kéztartás, megfelelő </w:t>
            </w:r>
            <w:proofErr w:type="spellStart"/>
            <w:r w:rsidRPr="0082057A">
              <w:rPr>
                <w:rFonts w:asciiTheme="majorBidi" w:hAnsiTheme="majorBidi" w:cstheme="majorBidi"/>
              </w:rPr>
              <w:t>szármérték</w:t>
            </w:r>
            <w:proofErr w:type="spellEnd"/>
            <w:r w:rsidRPr="0082057A">
              <w:rPr>
                <w:rFonts w:asciiTheme="majorBidi" w:hAnsiTheme="majorBidi" w:cstheme="majorBidi"/>
              </w:rPr>
              <w:t xml:space="preserve">  </w:t>
            </w:r>
          </w:p>
          <w:p w14:paraId="3D0C93D1" w14:textId="77777777" w:rsidR="00756B28" w:rsidRPr="0082057A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268F85E1" w14:textId="77777777" w:rsidR="00756B28" w:rsidRPr="0082057A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82057A" w14:paraId="060A291F" w14:textId="77777777" w:rsidTr="00800677">
        <w:trPr>
          <w:trHeight w:val="2013"/>
        </w:trPr>
        <w:tc>
          <w:tcPr>
            <w:tcW w:w="4531" w:type="dxa"/>
          </w:tcPr>
          <w:p w14:paraId="50053F10" w14:textId="1E161DBC" w:rsidR="0082057A" w:rsidRPr="0082057A" w:rsidRDefault="0082057A" w:rsidP="0082057A">
            <w:pPr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>Lovas befolyása</w:t>
            </w:r>
            <w:r w:rsidR="00F467BC">
              <w:rPr>
                <w:rFonts w:asciiTheme="majorBidi" w:hAnsiTheme="majorBidi" w:cstheme="majorBidi"/>
              </w:rPr>
              <w:t>:</w:t>
            </w:r>
            <w:r w:rsidRPr="0082057A">
              <w:rPr>
                <w:rFonts w:asciiTheme="majorBidi" w:hAnsiTheme="majorBidi" w:cstheme="majorBidi"/>
              </w:rPr>
              <w:t xml:space="preserve"> </w:t>
            </w:r>
          </w:p>
          <w:p w14:paraId="7451219A" w14:textId="61648F24" w:rsidR="0082057A" w:rsidRPr="0082057A" w:rsidRDefault="0082057A" w:rsidP="0082057A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 xml:space="preserve">folyamatos kontroll és </w:t>
            </w:r>
            <w:r w:rsidR="00F65D7F">
              <w:rPr>
                <w:rFonts w:asciiTheme="majorBidi" w:hAnsiTheme="majorBidi" w:cstheme="majorBidi"/>
              </w:rPr>
              <w:t>megfelelő iramválasztás</w:t>
            </w:r>
            <w:r w:rsidRPr="0082057A">
              <w:rPr>
                <w:rFonts w:asciiTheme="majorBidi" w:hAnsiTheme="majorBidi" w:cstheme="majorBidi"/>
              </w:rPr>
              <w:t xml:space="preserve"> </w:t>
            </w:r>
          </w:p>
          <w:p w14:paraId="6782F426" w14:textId="12067523" w:rsidR="0082057A" w:rsidRPr="0082057A" w:rsidRDefault="00F65D7F" w:rsidP="0082057A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„</w:t>
            </w:r>
            <w:r w:rsidR="00F467BC">
              <w:rPr>
                <w:rFonts w:asciiTheme="majorBidi" w:hAnsiTheme="majorBidi" w:cstheme="majorBidi"/>
              </w:rPr>
              <w:t>a</w:t>
            </w:r>
            <w:r w:rsidR="0082057A" w:rsidRPr="0082057A">
              <w:rPr>
                <w:rFonts w:asciiTheme="majorBidi" w:hAnsiTheme="majorBidi" w:cstheme="majorBidi"/>
              </w:rPr>
              <w:t xml:space="preserve"> ló a lovas előtt van</w:t>
            </w:r>
            <w:r>
              <w:rPr>
                <w:rFonts w:asciiTheme="majorBidi" w:hAnsiTheme="majorBidi" w:cstheme="majorBidi"/>
              </w:rPr>
              <w:t>”</w:t>
            </w:r>
          </w:p>
          <w:p w14:paraId="25DD4287" w14:textId="438B29B7" w:rsidR="0082057A" w:rsidRPr="0082057A" w:rsidRDefault="00F467BC" w:rsidP="0082057A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</w:t>
            </w:r>
            <w:r w:rsidR="0082057A" w:rsidRPr="0082057A">
              <w:rPr>
                <w:rFonts w:asciiTheme="majorBidi" w:hAnsiTheme="majorBidi" w:cstheme="majorBidi"/>
              </w:rPr>
              <w:t xml:space="preserve">egfelelő lovas érzés </w:t>
            </w:r>
          </w:p>
          <w:p w14:paraId="58D65792" w14:textId="77777777" w:rsidR="00756B28" w:rsidRPr="0082057A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31EA56A1" w14:textId="77777777" w:rsidR="00756B28" w:rsidRPr="0082057A" w:rsidRDefault="00756B28">
            <w:pPr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</w:tr>
      <w:tr w:rsidR="004E733C" w:rsidRPr="0082057A" w14:paraId="301A5C15" w14:textId="77777777" w:rsidTr="00761A60">
        <w:tc>
          <w:tcPr>
            <w:tcW w:w="10343" w:type="dxa"/>
            <w:gridSpan w:val="2"/>
          </w:tcPr>
          <w:p w14:paraId="5846D305" w14:textId="77777777" w:rsidR="004E733C" w:rsidRPr="0082057A" w:rsidRDefault="004E733C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82057A" w14:paraId="2AC6692C" w14:textId="77777777" w:rsidTr="00800677">
        <w:trPr>
          <w:trHeight w:val="384"/>
        </w:trPr>
        <w:tc>
          <w:tcPr>
            <w:tcW w:w="4531" w:type="dxa"/>
          </w:tcPr>
          <w:p w14:paraId="7E4B4F5E" w14:textId="6CEA5262" w:rsidR="00756B28" w:rsidRPr="0082057A" w:rsidRDefault="00820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05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Stíluspont:</w:t>
            </w:r>
          </w:p>
        </w:tc>
        <w:tc>
          <w:tcPr>
            <w:tcW w:w="5812" w:type="dxa"/>
          </w:tcPr>
          <w:p w14:paraId="2A30BCC4" w14:textId="77777777" w:rsidR="00756B28" w:rsidRPr="0082057A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82057A" w:rsidRPr="0082057A" w14:paraId="2733383E" w14:textId="77777777" w:rsidTr="00800677">
        <w:trPr>
          <w:trHeight w:val="346"/>
        </w:trPr>
        <w:tc>
          <w:tcPr>
            <w:tcW w:w="4531" w:type="dxa"/>
          </w:tcPr>
          <w:p w14:paraId="3F3845B9" w14:textId="248F6A6E" w:rsidR="0082057A" w:rsidRPr="0082057A" w:rsidRDefault="008006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Lovagolt idő:</w:t>
            </w:r>
          </w:p>
        </w:tc>
        <w:tc>
          <w:tcPr>
            <w:tcW w:w="5812" w:type="dxa"/>
          </w:tcPr>
          <w:p w14:paraId="6CD7A072" w14:textId="77777777" w:rsidR="0082057A" w:rsidRPr="0082057A" w:rsidRDefault="0082057A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82057A" w14:paraId="252AE163" w14:textId="77777777" w:rsidTr="00304B0D">
        <w:trPr>
          <w:trHeight w:val="2562"/>
        </w:trPr>
        <w:tc>
          <w:tcPr>
            <w:tcW w:w="4531" w:type="dxa"/>
          </w:tcPr>
          <w:p w14:paraId="3A3310FA" w14:textId="77777777" w:rsidR="00756B28" w:rsidRPr="0082057A" w:rsidRDefault="0082057A">
            <w:pPr>
              <w:rPr>
                <w:rFonts w:asciiTheme="majorBidi" w:hAnsiTheme="majorBidi" w:cstheme="majorBidi"/>
                <w:u w:val="single"/>
              </w:rPr>
            </w:pPr>
            <w:r w:rsidRPr="0082057A">
              <w:rPr>
                <w:rFonts w:asciiTheme="majorBidi" w:hAnsiTheme="majorBidi" w:cstheme="majorBidi"/>
                <w:u w:val="single"/>
              </w:rPr>
              <w:t xml:space="preserve">Levonások: </w:t>
            </w:r>
          </w:p>
          <w:p w14:paraId="76021ECD" w14:textId="77777777" w:rsidR="0082057A" w:rsidRPr="0082057A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>Első ellenszegülés, kitörés vagy körözés: -0,5</w:t>
            </w:r>
          </w:p>
          <w:p w14:paraId="4A649FCC" w14:textId="77777777" w:rsidR="0082057A" w:rsidRPr="0082057A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>Második ellenszegülés, kitörés vagy körözés: -1,0;</w:t>
            </w:r>
          </w:p>
          <w:p w14:paraId="115342BC" w14:textId="77777777" w:rsidR="0082057A" w:rsidRPr="0082057A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>Második ellenszegülés, kitörés vagy körözés ugyanazon akadálynál: -2,0</w:t>
            </w:r>
          </w:p>
          <w:p w14:paraId="496E427B" w14:textId="77777777" w:rsidR="0082057A" w:rsidRPr="0082057A" w:rsidRDefault="0082057A">
            <w:pPr>
              <w:rPr>
                <w:rFonts w:asciiTheme="majorBidi" w:hAnsiTheme="majorBidi" w:cstheme="majorBidi"/>
              </w:rPr>
            </w:pPr>
          </w:p>
          <w:p w14:paraId="18BD78C8" w14:textId="20FD9ACA" w:rsidR="0082057A" w:rsidRPr="0082057A" w:rsidRDefault="0082057A" w:rsidP="0082057A">
            <w:pPr>
              <w:rPr>
                <w:rFonts w:asciiTheme="majorBidi" w:hAnsiTheme="majorBidi" w:cstheme="majorBidi"/>
              </w:rPr>
            </w:pPr>
            <w:r w:rsidRPr="0082057A">
              <w:rPr>
                <w:rFonts w:asciiTheme="majorBidi" w:hAnsiTheme="majorBidi" w:cstheme="majorBidi"/>
              </w:rPr>
              <w:t>Alapidő túllépése: -0,1 másodpercenként</w:t>
            </w:r>
          </w:p>
        </w:tc>
        <w:tc>
          <w:tcPr>
            <w:tcW w:w="5812" w:type="dxa"/>
          </w:tcPr>
          <w:p w14:paraId="37CF422F" w14:textId="77777777" w:rsidR="00756B28" w:rsidRPr="0082057A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82057A" w14:paraId="2DDEBD03" w14:textId="77777777" w:rsidTr="00800677">
        <w:trPr>
          <w:trHeight w:val="492"/>
        </w:trPr>
        <w:tc>
          <w:tcPr>
            <w:tcW w:w="4531" w:type="dxa"/>
          </w:tcPr>
          <w:p w14:paraId="79156469" w14:textId="294E779F" w:rsidR="00756B28" w:rsidRPr="0082057A" w:rsidRDefault="00820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057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Végső eredmény:</w:t>
            </w:r>
          </w:p>
        </w:tc>
        <w:tc>
          <w:tcPr>
            <w:tcW w:w="5812" w:type="dxa"/>
          </w:tcPr>
          <w:p w14:paraId="44B9FAFE" w14:textId="77777777" w:rsidR="00756B28" w:rsidRPr="0082057A" w:rsidRDefault="00756B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04F0C023" w14:textId="77777777" w:rsidR="00756B28" w:rsidRPr="0082057A" w:rsidRDefault="00756B28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E91932B" w14:textId="77777777" w:rsidR="00756B28" w:rsidRPr="0082057A" w:rsidRDefault="00756B28">
      <w:pPr>
        <w:rPr>
          <w:rFonts w:asciiTheme="majorBidi" w:hAnsiTheme="majorBidi" w:cstheme="majorBidi"/>
        </w:rPr>
      </w:pPr>
    </w:p>
    <w:sectPr w:rsidR="00756B28" w:rsidRPr="0082057A" w:rsidSect="00304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302"/>
    <w:multiLevelType w:val="hybridMultilevel"/>
    <w:tmpl w:val="51220888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20C11"/>
    <w:multiLevelType w:val="hybridMultilevel"/>
    <w:tmpl w:val="54E8B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1BD9"/>
    <w:multiLevelType w:val="hybridMultilevel"/>
    <w:tmpl w:val="0902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8"/>
    <w:rsid w:val="00304B0D"/>
    <w:rsid w:val="004E733C"/>
    <w:rsid w:val="00756B28"/>
    <w:rsid w:val="007B0BFB"/>
    <w:rsid w:val="00800677"/>
    <w:rsid w:val="0082057A"/>
    <w:rsid w:val="009D395E"/>
    <w:rsid w:val="00C636DE"/>
    <w:rsid w:val="00E228BE"/>
    <w:rsid w:val="00F467BC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ADFB"/>
  <w15:chartTrackingRefBased/>
  <w15:docId w15:val="{E43B874E-7B93-4047-81DD-DB1AEFA2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6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6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6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6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6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6B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6B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6B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6B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6B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6B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6B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6B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6B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6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6B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6B2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5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Vincze Anikó</dc:creator>
  <cp:keywords/>
  <dc:description/>
  <cp:lastModifiedBy>Villányi Krisztina</cp:lastModifiedBy>
  <cp:revision>2</cp:revision>
  <cp:lastPrinted>2024-07-04T08:46:00Z</cp:lastPrinted>
  <dcterms:created xsi:type="dcterms:W3CDTF">2024-07-05T07:09:00Z</dcterms:created>
  <dcterms:modified xsi:type="dcterms:W3CDTF">2024-07-05T07:09:00Z</dcterms:modified>
</cp:coreProperties>
</file>