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F8EF" w14:textId="1A71452E" w:rsidR="00756B28" w:rsidRPr="00304B0D" w:rsidRDefault="00756B28" w:rsidP="00756B2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B0D">
        <w:rPr>
          <w:rFonts w:asciiTheme="majorBidi" w:hAnsiTheme="majorBidi" w:cstheme="majorBidi"/>
          <w:b/>
          <w:bCs/>
          <w:sz w:val="28"/>
          <w:szCs w:val="28"/>
        </w:rPr>
        <w:t xml:space="preserve">Jegyzőkönyv: </w:t>
      </w:r>
      <w:r w:rsidR="00D40E54">
        <w:rPr>
          <w:rFonts w:asciiTheme="majorBidi" w:hAnsiTheme="majorBidi" w:cstheme="majorBidi"/>
          <w:b/>
          <w:bCs/>
          <w:sz w:val="28"/>
          <w:szCs w:val="28"/>
        </w:rPr>
        <w:t>Díjugratás</w:t>
      </w:r>
      <w:r w:rsidRPr="00304B0D">
        <w:rPr>
          <w:rFonts w:asciiTheme="majorBidi" w:hAnsiTheme="majorBidi" w:cstheme="majorBidi"/>
          <w:b/>
          <w:bCs/>
          <w:sz w:val="28"/>
          <w:szCs w:val="28"/>
        </w:rPr>
        <w:t xml:space="preserve"> stílusverseny – l</w:t>
      </w:r>
      <w:r w:rsidR="00FF6992">
        <w:rPr>
          <w:rFonts w:asciiTheme="majorBidi" w:hAnsiTheme="majorBidi" w:cstheme="majorBidi"/>
          <w:b/>
          <w:bCs/>
          <w:sz w:val="28"/>
          <w:szCs w:val="28"/>
        </w:rPr>
        <w:t>ovas</w:t>
      </w:r>
    </w:p>
    <w:p w14:paraId="6C68DC98" w14:textId="77777777" w:rsidR="00756B28" w:rsidRPr="0082057A" w:rsidRDefault="00756B28" w:rsidP="00756B28">
      <w:pPr>
        <w:jc w:val="center"/>
        <w:rPr>
          <w:rFonts w:asciiTheme="majorBidi" w:hAnsiTheme="majorBidi" w:cstheme="majorBidi"/>
          <w:b/>
          <w:bCs/>
        </w:rPr>
      </w:pPr>
    </w:p>
    <w:p w14:paraId="4DBEAAD6" w14:textId="04368ABC" w:rsidR="00756B28" w:rsidRPr="0082057A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Verseny: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Dátum:</w:t>
      </w:r>
    </w:p>
    <w:p w14:paraId="30DA1CBA" w14:textId="7CF483E5" w:rsidR="00756B28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Lovas neve: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Ló neve:</w:t>
      </w:r>
    </w:p>
    <w:p w14:paraId="5B9D438C" w14:textId="759EB495" w:rsidR="00756B28" w:rsidRPr="0082057A" w:rsidRDefault="00E37878" w:rsidP="00E378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Kategória: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00677">
        <w:rPr>
          <w:rFonts w:asciiTheme="majorBidi" w:hAnsiTheme="majorBidi" w:cstheme="majorBidi"/>
        </w:rPr>
        <w:t xml:space="preserve">Alapidő: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756B28" w:rsidRPr="00FF6992" w14:paraId="38F34F7A" w14:textId="77777777" w:rsidTr="00304B0D">
        <w:tc>
          <w:tcPr>
            <w:tcW w:w="4531" w:type="dxa"/>
          </w:tcPr>
          <w:p w14:paraId="7386447D" w14:textId="5D86727F" w:rsidR="00756B28" w:rsidRPr="00FF6992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6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Értékelés kritériumai</w:t>
            </w:r>
          </w:p>
        </w:tc>
        <w:tc>
          <w:tcPr>
            <w:tcW w:w="5812" w:type="dxa"/>
          </w:tcPr>
          <w:p w14:paraId="00FE5AF0" w14:textId="6466F9C9" w:rsidR="00756B28" w:rsidRPr="00FF6992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6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Megjegyzés</w:t>
            </w:r>
          </w:p>
        </w:tc>
      </w:tr>
      <w:tr w:rsidR="00756B28" w:rsidRPr="00FF6992" w14:paraId="28B18373" w14:textId="77777777" w:rsidTr="00555674">
        <w:trPr>
          <w:trHeight w:val="1404"/>
        </w:trPr>
        <w:tc>
          <w:tcPr>
            <w:tcW w:w="4531" w:type="dxa"/>
          </w:tcPr>
          <w:p w14:paraId="40945BEC" w14:textId="77777777" w:rsidR="00FF6992" w:rsidRPr="00FF6992" w:rsidRDefault="00FF6992" w:rsidP="00FF6992">
            <w:p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 xml:space="preserve">Vonalvezetés, iram, rálovaglás az akadályokra: </w:t>
            </w:r>
          </w:p>
          <w:p w14:paraId="16974407" w14:textId="77777777" w:rsidR="00FF6992" w:rsidRPr="00FF6992" w:rsidRDefault="00FF6992" w:rsidP="00FF6992">
            <w:pPr>
              <w:pStyle w:val="Listaszerbekezds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 pályavezetésnek megfelelő alaptempó</w:t>
            </w:r>
          </w:p>
          <w:p w14:paraId="44198B79" w14:textId="77777777" w:rsidR="00FF6992" w:rsidRPr="00FF6992" w:rsidRDefault="00FF6992" w:rsidP="00FF6992">
            <w:pPr>
              <w:pStyle w:val="Listaszerbekezds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 feladatok ütemes teljesítése</w:t>
            </w:r>
          </w:p>
          <w:p w14:paraId="23086D03" w14:textId="77777777" w:rsidR="00FF6992" w:rsidRPr="00FF6992" w:rsidRDefault="00FF6992" w:rsidP="00FF6992">
            <w:pPr>
              <w:pStyle w:val="Listaszerbekezds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 lovas a fordulatokban egyensúlyban van</w:t>
            </w:r>
          </w:p>
          <w:p w14:paraId="693CCE31" w14:textId="3C86D368" w:rsidR="00756B28" w:rsidRPr="00FF6992" w:rsidRDefault="00B67D3A" w:rsidP="00B67D3A">
            <w:pPr>
              <w:pStyle w:val="Listaszerbekezds"/>
              <w:numPr>
                <w:ilvl w:val="0"/>
                <w:numId w:val="12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Megfelelő távolság-érzékelés </w:t>
            </w:r>
            <w:r w:rsidR="00FF6992" w:rsidRPr="00FF6992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812" w:type="dxa"/>
          </w:tcPr>
          <w:p w14:paraId="5CBF0F0E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FF6992" w14:paraId="6B0FD11E" w14:textId="77777777" w:rsidTr="00304B0D">
        <w:tc>
          <w:tcPr>
            <w:tcW w:w="4531" w:type="dxa"/>
          </w:tcPr>
          <w:p w14:paraId="29B74521" w14:textId="77777777" w:rsidR="00FF6992" w:rsidRPr="00FF6992" w:rsidRDefault="00FF6992" w:rsidP="00FF6992">
            <w:p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 xml:space="preserve">Ülés/ugróülés: </w:t>
            </w:r>
          </w:p>
          <w:p w14:paraId="76E3C4C6" w14:textId="5B3D9408" w:rsidR="00FF6992" w:rsidRPr="00FF6992" w:rsidRDefault="00B67D3A" w:rsidP="00FF6992">
            <w:pPr>
              <w:pStyle w:val="Listaszerbekezds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Megfelelő súlypont, egyensúly</w:t>
            </w:r>
            <w:r w:rsidR="00FF6992" w:rsidRPr="00FF6992">
              <w:rPr>
                <w:rFonts w:asciiTheme="majorBidi" w:hAnsiTheme="majorBidi" w:cstheme="majorBidi"/>
              </w:rPr>
              <w:t xml:space="preserve">, “közel a lóhoz” </w:t>
            </w:r>
          </w:p>
          <w:p w14:paraId="1B00CC34" w14:textId="0FD1856A" w:rsidR="00FF6992" w:rsidRPr="00FF6992" w:rsidRDefault="00FF6992" w:rsidP="00FF6992">
            <w:pPr>
              <w:pStyle w:val="Listaszerbekezds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Alkalmazkodóképesség és rugalmasság</w:t>
            </w:r>
            <w:r w:rsidR="00B67D3A">
              <w:rPr>
                <w:rFonts w:asciiTheme="majorBidi" w:hAnsiTheme="majorBidi" w:cstheme="majorBidi"/>
              </w:rPr>
              <w:t>, hajlékonyság</w:t>
            </w:r>
          </w:p>
          <w:p w14:paraId="08A6AC81" w14:textId="0610EED0" w:rsidR="00FF6992" w:rsidRPr="00FF6992" w:rsidRDefault="00B67D3A" w:rsidP="00FF6992">
            <w:pPr>
              <w:pStyle w:val="Listaszerbekezds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Nyugodt</w:t>
            </w:r>
            <w:r w:rsidR="00FF6992" w:rsidRPr="00FF6992">
              <w:rPr>
                <w:rFonts w:asciiTheme="majorBidi" w:hAnsiTheme="majorBidi" w:cstheme="majorBidi"/>
              </w:rPr>
              <w:t xml:space="preserve"> alsó lábszár a hevedernél, megfelelő kengyelhossz </w:t>
            </w:r>
          </w:p>
          <w:p w14:paraId="7D347A85" w14:textId="77777777" w:rsidR="00FF6992" w:rsidRPr="00FF6992" w:rsidRDefault="00FF6992" w:rsidP="00FF6992">
            <w:pPr>
              <w:pStyle w:val="Listaszerbekezds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 xml:space="preserve">Nyugodt kéztartás </w:t>
            </w:r>
          </w:p>
          <w:p w14:paraId="614D4038" w14:textId="41F03132" w:rsidR="00FF6992" w:rsidRPr="00FF6992" w:rsidRDefault="00B67D3A" w:rsidP="00FF6992">
            <w:pPr>
              <w:pStyle w:val="Listaszerbekezds"/>
              <w:numPr>
                <w:ilvl w:val="0"/>
                <w:numId w:val="8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Megfelelő </w:t>
            </w:r>
            <w:proofErr w:type="spellStart"/>
            <w:r>
              <w:rPr>
                <w:rFonts w:asciiTheme="majorBidi" w:hAnsiTheme="majorBidi" w:cstheme="majorBidi"/>
              </w:rPr>
              <w:t>szármérték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</w:p>
          <w:p w14:paraId="3D0C93D1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268F85E1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FF6992" w14:paraId="060A291F" w14:textId="77777777" w:rsidTr="00800677">
        <w:trPr>
          <w:trHeight w:val="2013"/>
        </w:trPr>
        <w:tc>
          <w:tcPr>
            <w:tcW w:w="4531" w:type="dxa"/>
          </w:tcPr>
          <w:p w14:paraId="653DAABC" w14:textId="77777777" w:rsidR="00FF6992" w:rsidRPr="00FF6992" w:rsidRDefault="00FF6992" w:rsidP="00FF6992">
            <w:p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 xml:space="preserve">Lovas befolyása: </w:t>
            </w:r>
          </w:p>
          <w:p w14:paraId="09CBC9F0" w14:textId="77777777" w:rsidR="00FF6992" w:rsidRPr="00FF6992" w:rsidRDefault="00FF6992" w:rsidP="00FF6992">
            <w:pPr>
              <w:pStyle w:val="Listaszerbekezds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 xml:space="preserve">Befolyás az iramra és a vonalvezetésre </w:t>
            </w:r>
          </w:p>
          <w:p w14:paraId="6A0EB548" w14:textId="481F1970" w:rsidR="00FF6992" w:rsidRPr="00FF6992" w:rsidRDefault="00FF6992" w:rsidP="00FF6992">
            <w:pPr>
              <w:pStyle w:val="Listaszerbekezds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 ló</w:t>
            </w:r>
            <w:r w:rsidR="00B67D3A">
              <w:rPr>
                <w:rFonts w:asciiTheme="majorBidi" w:hAnsiTheme="majorBidi" w:cstheme="majorBidi"/>
              </w:rPr>
              <w:t xml:space="preserve"> megfelelően</w:t>
            </w:r>
            <w:r w:rsidRPr="00FF6992">
              <w:rPr>
                <w:rFonts w:asciiTheme="majorBidi" w:hAnsiTheme="majorBidi" w:cstheme="majorBidi"/>
              </w:rPr>
              <w:t xml:space="preserve"> reagál a lovas segítségeire és </w:t>
            </w:r>
            <w:r w:rsidR="00B67D3A">
              <w:rPr>
                <w:rFonts w:asciiTheme="majorBidi" w:hAnsiTheme="majorBidi" w:cstheme="majorBidi"/>
              </w:rPr>
              <w:t xml:space="preserve">„a ló a lovas előtt van” </w:t>
            </w:r>
            <w:r w:rsidRPr="00FF6992">
              <w:rPr>
                <w:rFonts w:asciiTheme="majorBidi" w:hAnsiTheme="majorBidi" w:cstheme="majorBidi"/>
              </w:rPr>
              <w:t xml:space="preserve"> </w:t>
            </w:r>
          </w:p>
          <w:p w14:paraId="514D74BB" w14:textId="52711A35" w:rsidR="00FF6992" w:rsidRPr="00FF6992" w:rsidRDefault="00B67D3A" w:rsidP="00FF6992">
            <w:pPr>
              <w:pStyle w:val="Listaszerbekezds"/>
              <w:numPr>
                <w:ilvl w:val="0"/>
                <w:numId w:val="10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 helyes 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segítségek tudatos, kellő pillanatban és mértékben adása (hatékonyság) </w:t>
            </w:r>
          </w:p>
          <w:p w14:paraId="58D65792" w14:textId="00ED0F1B" w:rsidR="00756B28" w:rsidRPr="00FF6992" w:rsidRDefault="00756B28" w:rsidP="00741A60">
            <w:pPr>
              <w:pStyle w:val="Listaszerbekezds"/>
              <w:spacing w:line="259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31EA56A1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41A60" w:rsidRPr="00FF6992" w14:paraId="301A5C15" w14:textId="77777777" w:rsidTr="00E47EE3">
        <w:trPr>
          <w:trHeight w:val="370"/>
        </w:trPr>
        <w:tc>
          <w:tcPr>
            <w:tcW w:w="10343" w:type="dxa"/>
            <w:gridSpan w:val="2"/>
          </w:tcPr>
          <w:p w14:paraId="5846D305" w14:textId="77777777" w:rsidR="00741A60" w:rsidRPr="00FF6992" w:rsidRDefault="00741A60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FF6992" w14:paraId="2AC6692C" w14:textId="77777777" w:rsidTr="00800677">
        <w:trPr>
          <w:trHeight w:val="384"/>
        </w:trPr>
        <w:tc>
          <w:tcPr>
            <w:tcW w:w="4531" w:type="dxa"/>
          </w:tcPr>
          <w:p w14:paraId="7E4B4F5E" w14:textId="6CEA5262" w:rsidR="00756B28" w:rsidRPr="00FF6992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6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Stíluspont:</w:t>
            </w:r>
          </w:p>
        </w:tc>
        <w:tc>
          <w:tcPr>
            <w:tcW w:w="5812" w:type="dxa"/>
          </w:tcPr>
          <w:p w14:paraId="2A30BCC4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82057A" w:rsidRPr="00FF6992" w14:paraId="2733383E" w14:textId="77777777" w:rsidTr="00800677">
        <w:trPr>
          <w:trHeight w:val="346"/>
        </w:trPr>
        <w:tc>
          <w:tcPr>
            <w:tcW w:w="4531" w:type="dxa"/>
          </w:tcPr>
          <w:p w14:paraId="3F3845B9" w14:textId="248F6A6E" w:rsidR="0082057A" w:rsidRPr="00FF6992" w:rsidRDefault="00800677">
            <w:p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Lovagolt idő:</w:t>
            </w:r>
          </w:p>
        </w:tc>
        <w:tc>
          <w:tcPr>
            <w:tcW w:w="5812" w:type="dxa"/>
          </w:tcPr>
          <w:p w14:paraId="6CD7A072" w14:textId="77777777" w:rsidR="0082057A" w:rsidRPr="00FF6992" w:rsidRDefault="0082057A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FF6992" w14:paraId="252AE163" w14:textId="77777777" w:rsidTr="00304B0D">
        <w:trPr>
          <w:trHeight w:val="2562"/>
        </w:trPr>
        <w:tc>
          <w:tcPr>
            <w:tcW w:w="4531" w:type="dxa"/>
          </w:tcPr>
          <w:p w14:paraId="2A29A257" w14:textId="1A45BB6D" w:rsidR="00D40E54" w:rsidRPr="00FF6992" w:rsidRDefault="0082057A" w:rsidP="00D40E54">
            <w:pPr>
              <w:rPr>
                <w:rFonts w:asciiTheme="majorBidi" w:hAnsiTheme="majorBidi" w:cstheme="majorBidi"/>
                <w:u w:val="single"/>
              </w:rPr>
            </w:pPr>
            <w:r w:rsidRPr="00FF6992">
              <w:rPr>
                <w:rFonts w:asciiTheme="majorBidi" w:hAnsiTheme="majorBidi" w:cstheme="majorBidi"/>
                <w:u w:val="single"/>
              </w:rPr>
              <w:t xml:space="preserve">Levonások: </w:t>
            </w:r>
          </w:p>
          <w:p w14:paraId="64144A55" w14:textId="637D7650" w:rsidR="00D40E54" w:rsidRPr="00FF6992" w:rsidRDefault="00D40E54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Akadályhiba: -0,5</w:t>
            </w:r>
          </w:p>
          <w:p w14:paraId="76021ECD" w14:textId="0033F395" w:rsidR="0082057A" w:rsidRPr="00FF6992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Első ellenszegülés, kitörés vagy körözés: -0,5</w:t>
            </w:r>
          </w:p>
          <w:p w14:paraId="4A649FCC" w14:textId="77777777" w:rsidR="0082057A" w:rsidRPr="00FF6992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Második ellenszegülés, kitörés vagy körözés: -1,0;</w:t>
            </w:r>
          </w:p>
          <w:p w14:paraId="6B4DF277" w14:textId="447D5C8C" w:rsidR="00841CA3" w:rsidRPr="00FF6992" w:rsidRDefault="00841CA3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Harmadik ellenszegülés: kizárás</w:t>
            </w:r>
          </w:p>
          <w:p w14:paraId="496E427B" w14:textId="77777777" w:rsidR="0082057A" w:rsidRPr="00FF6992" w:rsidRDefault="0082057A">
            <w:pPr>
              <w:rPr>
                <w:rFonts w:asciiTheme="majorBidi" w:hAnsiTheme="majorBidi" w:cstheme="majorBidi"/>
              </w:rPr>
            </w:pPr>
          </w:p>
          <w:p w14:paraId="18BD78C8" w14:textId="20FD9ACA" w:rsidR="0082057A" w:rsidRPr="00FF6992" w:rsidRDefault="0082057A" w:rsidP="0082057A">
            <w:pPr>
              <w:rPr>
                <w:rFonts w:asciiTheme="majorBidi" w:hAnsiTheme="majorBidi" w:cstheme="majorBidi"/>
              </w:rPr>
            </w:pPr>
            <w:r w:rsidRPr="00FF6992">
              <w:rPr>
                <w:rFonts w:asciiTheme="majorBidi" w:hAnsiTheme="majorBidi" w:cstheme="majorBidi"/>
              </w:rPr>
              <w:t>Alapidő túllépése: -0,1 másodpercenként</w:t>
            </w:r>
          </w:p>
        </w:tc>
        <w:tc>
          <w:tcPr>
            <w:tcW w:w="5812" w:type="dxa"/>
          </w:tcPr>
          <w:p w14:paraId="37CF422F" w14:textId="77777777" w:rsidR="00756B28" w:rsidRPr="00FF6992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FF6992" w14:paraId="2DDEBD03" w14:textId="77777777" w:rsidTr="00800677">
        <w:trPr>
          <w:trHeight w:val="492"/>
        </w:trPr>
        <w:tc>
          <w:tcPr>
            <w:tcW w:w="4531" w:type="dxa"/>
          </w:tcPr>
          <w:p w14:paraId="79156469" w14:textId="294E779F" w:rsidR="00756B28" w:rsidRPr="00FF6992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F69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Végső eredmény:</w:t>
            </w:r>
          </w:p>
        </w:tc>
        <w:tc>
          <w:tcPr>
            <w:tcW w:w="5812" w:type="dxa"/>
          </w:tcPr>
          <w:p w14:paraId="44B9FAFE" w14:textId="77777777" w:rsidR="00756B28" w:rsidRPr="00FF6992" w:rsidRDefault="00756B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E91932B" w14:textId="77777777" w:rsidR="00756B28" w:rsidRPr="0082057A" w:rsidRDefault="00756B28">
      <w:pPr>
        <w:rPr>
          <w:rFonts w:asciiTheme="majorBidi" w:hAnsiTheme="majorBidi" w:cstheme="majorBidi"/>
        </w:rPr>
      </w:pPr>
    </w:p>
    <w:sectPr w:rsidR="00756B28" w:rsidRPr="0082057A" w:rsidSect="0030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B49"/>
    <w:multiLevelType w:val="hybridMultilevel"/>
    <w:tmpl w:val="02ACE68A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302"/>
    <w:multiLevelType w:val="hybridMultilevel"/>
    <w:tmpl w:val="BEBA7722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33BC"/>
    <w:multiLevelType w:val="hybridMultilevel"/>
    <w:tmpl w:val="E124A710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0C11"/>
    <w:multiLevelType w:val="hybridMultilevel"/>
    <w:tmpl w:val="54E8B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13677"/>
    <w:multiLevelType w:val="hybridMultilevel"/>
    <w:tmpl w:val="66B493FA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33371"/>
    <w:multiLevelType w:val="hybridMultilevel"/>
    <w:tmpl w:val="47A8747A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36D75"/>
    <w:multiLevelType w:val="hybridMultilevel"/>
    <w:tmpl w:val="F4D8B118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31BD9"/>
    <w:multiLevelType w:val="hybridMultilevel"/>
    <w:tmpl w:val="0902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09EF"/>
    <w:multiLevelType w:val="hybridMultilevel"/>
    <w:tmpl w:val="889EA0D4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70217"/>
    <w:multiLevelType w:val="hybridMultilevel"/>
    <w:tmpl w:val="BDA2A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711E5"/>
    <w:multiLevelType w:val="hybridMultilevel"/>
    <w:tmpl w:val="54861C8C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C0A16"/>
    <w:multiLevelType w:val="hybridMultilevel"/>
    <w:tmpl w:val="8892ED1C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067248"/>
    <w:rsid w:val="00304B0D"/>
    <w:rsid w:val="00555674"/>
    <w:rsid w:val="005A3168"/>
    <w:rsid w:val="00741A60"/>
    <w:rsid w:val="00756B28"/>
    <w:rsid w:val="007E61D2"/>
    <w:rsid w:val="00800677"/>
    <w:rsid w:val="0082057A"/>
    <w:rsid w:val="00841CA3"/>
    <w:rsid w:val="00B67D3A"/>
    <w:rsid w:val="00C636DE"/>
    <w:rsid w:val="00D40E54"/>
    <w:rsid w:val="00DF58A8"/>
    <w:rsid w:val="00E37878"/>
    <w:rsid w:val="00E51AFD"/>
    <w:rsid w:val="00EA3D7E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DFB"/>
  <w15:chartTrackingRefBased/>
  <w15:docId w15:val="{E43B874E-7B93-4047-81DD-DB1AEFA2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6B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6B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6B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6B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6B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6B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6B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6B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6B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6B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6B2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Anikó</dc:creator>
  <cp:keywords/>
  <dc:description/>
  <cp:lastModifiedBy>Villányi Krisztina</cp:lastModifiedBy>
  <cp:revision>2</cp:revision>
  <dcterms:created xsi:type="dcterms:W3CDTF">2024-07-05T07:30:00Z</dcterms:created>
  <dcterms:modified xsi:type="dcterms:W3CDTF">2024-07-05T07:30:00Z</dcterms:modified>
</cp:coreProperties>
</file>