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5F" w:rsidRDefault="00AD6CD0">
      <w:pPr>
        <w:pStyle w:val="Cmsor1"/>
      </w:pPr>
      <w:r>
        <w:t>TD Jelentés</w:t>
      </w:r>
    </w:p>
    <w:tbl>
      <w:tblPr>
        <w:tblW w:w="10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3"/>
        <w:gridCol w:w="2714"/>
        <w:gridCol w:w="1461"/>
        <w:gridCol w:w="3966"/>
      </w:tblGrid>
      <w:tr w:rsidR="00D5555F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Verseny elnevezése: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Dátum:</w:t>
            </w:r>
          </w:p>
        </w:tc>
        <w:tc>
          <w:tcPr>
            <w:tcW w:w="2714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Standard"/>
              <w:tabs>
                <w:tab w:val="left" w:pos="-720"/>
                <w:tab w:val="left" w:pos="0"/>
                <w:tab w:val="right" w:leader="dot" w:pos="9078"/>
              </w:tabs>
              <w:snapToGrid w:val="0"/>
              <w:spacing w:line="240" w:lineRule="atLeast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146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Kategóriák:</w:t>
            </w:r>
          </w:p>
        </w:tc>
        <w:tc>
          <w:tcPr>
            <w:tcW w:w="396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Standard"/>
              <w:tabs>
                <w:tab w:val="left" w:pos="-720"/>
                <w:tab w:val="left" w:pos="0"/>
                <w:tab w:val="right" w:leader="dot" w:pos="9078"/>
              </w:tabs>
              <w:snapToGrid w:val="0"/>
              <w:spacing w:line="240" w:lineRule="atLeast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</w:p>
        </w:tc>
      </w:tr>
      <w:tr w:rsidR="00D5555F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Verseny rendezője:</w:t>
            </w:r>
          </w:p>
        </w:tc>
        <w:tc>
          <w:tcPr>
            <w:tcW w:w="8141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Rendező címe:</w:t>
            </w:r>
          </w:p>
        </w:tc>
        <w:tc>
          <w:tcPr>
            <w:tcW w:w="8141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Telefon:</w:t>
            </w:r>
          </w:p>
        </w:tc>
        <w:tc>
          <w:tcPr>
            <w:tcW w:w="2714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146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Fax:</w:t>
            </w:r>
          </w:p>
        </w:tc>
        <w:tc>
          <w:tcPr>
            <w:tcW w:w="396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E-mail:</w:t>
            </w:r>
          </w:p>
        </w:tc>
        <w:tc>
          <w:tcPr>
            <w:tcW w:w="8141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Versenyigazgató:</w:t>
            </w:r>
          </w:p>
        </w:tc>
        <w:tc>
          <w:tcPr>
            <w:tcW w:w="8141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</w:tbl>
    <w:p w:rsidR="00D5555F" w:rsidRDefault="00D5555F">
      <w:pPr>
        <w:pStyle w:val="Standard"/>
      </w:pPr>
    </w:p>
    <w:p w:rsidR="00D5555F" w:rsidRDefault="00AD6CD0">
      <w:pPr>
        <w:pStyle w:val="Cmsor2"/>
      </w:pPr>
      <w:r>
        <w:t>ADATOK</w:t>
      </w:r>
    </w:p>
    <w:p w:rsidR="00D5555F" w:rsidRDefault="00AD6CD0">
      <w:pPr>
        <w:pStyle w:val="Standard"/>
      </w:pPr>
      <w:r>
        <w:t>Hivatalos személyek.</w:t>
      </w:r>
    </w:p>
    <w:p w:rsidR="00D5555F" w:rsidRDefault="00AD6CD0">
      <w:pPr>
        <w:pStyle w:val="Standard"/>
      </w:pPr>
      <w:r>
        <w:t>Kérjük a hivatalos személyek nevének megerősítését (jelezzék, ha kiíráshoz képest változás van)!</w:t>
      </w:r>
    </w:p>
    <w:tbl>
      <w:tblPr>
        <w:tblW w:w="10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8191"/>
      </w:tblGrid>
      <w:tr w:rsidR="00D5555F"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Versenybíróság elnöke:</w:t>
            </w:r>
          </w:p>
        </w:tc>
        <w:tc>
          <w:tcPr>
            <w:tcW w:w="81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ind w:left="2127"/>
            </w:pPr>
            <w:r>
              <w:t>tag: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ind w:left="1418"/>
            </w:pPr>
            <w:r>
              <w:tab/>
              <w:t>tag: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ind w:left="1418"/>
            </w:pPr>
            <w:r>
              <w:tab/>
              <w:t>tag: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ind w:left="1418"/>
            </w:pPr>
            <w:r>
              <w:tab/>
              <w:t>tag: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BE6D7B" w:rsidTr="00EF6809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D7B" w:rsidRDefault="00BE6D7B" w:rsidP="00EF6809">
            <w:pPr>
              <w:pStyle w:val="Standard"/>
              <w:ind w:left="1418"/>
            </w:pPr>
            <w:r>
              <w:tab/>
              <w:t>tag: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D7B" w:rsidRDefault="00BE6D7B" w:rsidP="00EF6809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</w:pPr>
            <w:r>
              <w:t>Részfeladatbíró (k):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</w:pPr>
            <w:r>
              <w:t>Gyakorló bíró (k):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Technikai küldött: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</w:pPr>
            <w:r>
              <w:t>TD asszisztens: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PÁLYATERVEZŐ: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</w:pPr>
            <w:r>
              <w:t>Pályatervező asszisztens: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</w:pPr>
            <w:r>
              <w:t>Gyakorló pályatervező (k):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BE6D7B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D7B" w:rsidRDefault="00BE6D7B">
            <w:pPr>
              <w:pStyle w:val="Standard"/>
            </w:pPr>
            <w:r>
              <w:rPr>
                <w:b/>
              </w:rPr>
              <w:t>Vezető</w:t>
            </w:r>
            <w:r w:rsidRPr="00BE6D7B">
              <w:rPr>
                <w:b/>
              </w:rPr>
              <w:t xml:space="preserve"> Steward</w:t>
            </w:r>
            <w:r>
              <w:t>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D7B" w:rsidRDefault="00BE6D7B">
            <w:pPr>
              <w:pStyle w:val="Textbody"/>
            </w:pPr>
          </w:p>
        </w:tc>
      </w:tr>
      <w:tr w:rsidR="00BE6D7B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D7B" w:rsidRDefault="00BE6D7B">
            <w:pPr>
              <w:pStyle w:val="Standard"/>
            </w:pPr>
            <w:r>
              <w:t>Asszisztens steward: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D7B" w:rsidRDefault="00BE6D7B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Hivatalos állatorvos: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</w:pPr>
            <w:r>
              <w:t>Kezelő állatorvos: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Versenyiroda:</w:t>
            </w:r>
          </w:p>
        </w:tc>
        <w:tc>
          <w:tcPr>
            <w:tcW w:w="8191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</w:tbl>
    <w:p w:rsidR="00D5555F" w:rsidRDefault="00D5555F">
      <w:pPr>
        <w:pStyle w:val="Standard"/>
      </w:pPr>
    </w:p>
    <w:p w:rsidR="00D5555F" w:rsidRDefault="00AD6CD0">
      <w:pPr>
        <w:pStyle w:val="Standard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Kérjük, jelölje meg a nevét!</w:t>
      </w:r>
    </w:p>
    <w:tbl>
      <w:tblPr>
        <w:tblW w:w="10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5427"/>
      </w:tblGrid>
      <w:tr w:rsidR="00D5555F">
        <w:tc>
          <w:tcPr>
            <w:tcW w:w="5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A lovasok kijelölt képviselője – 1:</w:t>
            </w:r>
          </w:p>
        </w:tc>
        <w:tc>
          <w:tcPr>
            <w:tcW w:w="54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A lovasok kijelölt képviselője – 2:</w:t>
            </w:r>
          </w:p>
        </w:tc>
        <w:tc>
          <w:tcPr>
            <w:tcW w:w="5427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PÉNZDÍJ (teljes kiosztásra került összeg):</w:t>
            </w:r>
          </w:p>
        </w:tc>
        <w:tc>
          <w:tcPr>
            <w:tcW w:w="5427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  <w:jc w:val="center"/>
            </w:pPr>
          </w:p>
        </w:tc>
      </w:tr>
    </w:tbl>
    <w:p w:rsidR="00D5555F" w:rsidRDefault="00AD6CD0">
      <w:pPr>
        <w:pStyle w:val="Cmsor2"/>
      </w:pPr>
      <w:r>
        <w:t>Statisztikák:</w:t>
      </w:r>
    </w:p>
    <w:tbl>
      <w:tblPr>
        <w:tblW w:w="7440" w:type="dxa"/>
        <w:tblInd w:w="1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0"/>
        <w:gridCol w:w="1490"/>
      </w:tblGrid>
      <w:tr w:rsidR="00D5555F">
        <w:tc>
          <w:tcPr>
            <w:tcW w:w="5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Nevezett lovak száma:</w:t>
            </w:r>
          </w:p>
        </w:tc>
        <w:tc>
          <w:tcPr>
            <w:tcW w:w="14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</w:tr>
      <w:tr w:rsidR="00D5555F">
        <w:tc>
          <w:tcPr>
            <w:tcW w:w="5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A díjlovaglásban indultak száma:</w:t>
            </w:r>
          </w:p>
        </w:tc>
        <w:tc>
          <w:tcPr>
            <w:tcW w:w="149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</w:tr>
      <w:tr w:rsidR="00D5555F">
        <w:tc>
          <w:tcPr>
            <w:tcW w:w="5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A D szakaszon indultak száma:</w:t>
            </w:r>
          </w:p>
        </w:tc>
        <w:tc>
          <w:tcPr>
            <w:tcW w:w="149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</w:tr>
      <w:tr w:rsidR="00D5555F">
        <w:tc>
          <w:tcPr>
            <w:tcW w:w="5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A D szakaszon hibapont nélkül teljesítő lovasok száma:</w:t>
            </w:r>
          </w:p>
        </w:tc>
        <w:tc>
          <w:tcPr>
            <w:tcW w:w="149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</w:tr>
      <w:tr w:rsidR="00D5555F">
        <w:tc>
          <w:tcPr>
            <w:tcW w:w="5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A díjugratásban indultak száma:</w:t>
            </w:r>
          </w:p>
        </w:tc>
        <w:tc>
          <w:tcPr>
            <w:tcW w:w="149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</w:tr>
      <w:tr w:rsidR="00D5555F">
        <w:tc>
          <w:tcPr>
            <w:tcW w:w="5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A versenyt befejező lovak száma:</w:t>
            </w:r>
          </w:p>
        </w:tc>
        <w:tc>
          <w:tcPr>
            <w:tcW w:w="149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</w:tr>
    </w:tbl>
    <w:p w:rsidR="00BE6D7B" w:rsidRDefault="00BE6D7B" w:rsidP="00BE6D7B">
      <w:pPr>
        <w:pStyle w:val="Textbody"/>
      </w:pPr>
      <w:r>
        <w:br w:type="page"/>
      </w:r>
    </w:p>
    <w:p w:rsidR="00D5555F" w:rsidRDefault="00AD6CD0">
      <w:pPr>
        <w:pStyle w:val="Cmsor3"/>
      </w:pPr>
      <w:r>
        <w:lastRenderedPageBreak/>
        <w:t>Nézők száma:</w:t>
      </w:r>
    </w:p>
    <w:tbl>
      <w:tblPr>
        <w:tblW w:w="3088" w:type="dxa"/>
        <w:tblInd w:w="2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825"/>
      </w:tblGrid>
      <w:tr w:rsidR="00D5555F"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Díjlovaglás napok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</w:tr>
      <w:tr w:rsidR="00D5555F"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Terep nap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</w:tr>
      <w:tr w:rsidR="00D5555F"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</w:pPr>
            <w:r>
              <w:t>Díjugratás nap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</w:tr>
    </w:tbl>
    <w:p w:rsidR="00D5555F" w:rsidRDefault="00D5555F">
      <w:pPr>
        <w:pStyle w:val="Textbody"/>
      </w:pPr>
    </w:p>
    <w:p w:rsidR="00D5555F" w:rsidRDefault="00AD6CD0">
      <w:pPr>
        <w:pStyle w:val="Cmsor3"/>
      </w:pPr>
      <w:r>
        <w:t>TV-s megjelenés:</w:t>
      </w:r>
    </w:p>
    <w:tbl>
      <w:tblPr>
        <w:tblW w:w="8363" w:type="dxa"/>
        <w:tblInd w:w="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0"/>
        <w:gridCol w:w="3113"/>
      </w:tblGrid>
      <w:tr w:rsidR="00D5555F">
        <w:tc>
          <w:tcPr>
            <w:tcW w:w="52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jc w:val="center"/>
            </w:pPr>
            <w:r>
              <w:t>Csatorna (k)</w:t>
            </w:r>
          </w:p>
        </w:tc>
        <w:tc>
          <w:tcPr>
            <w:tcW w:w="31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jc w:val="center"/>
            </w:pPr>
            <w:r>
              <w:t>Terjedelem</w:t>
            </w:r>
          </w:p>
        </w:tc>
      </w:tr>
      <w:tr w:rsidR="00D5555F"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1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</w:tbl>
    <w:p w:rsidR="00D5555F" w:rsidRDefault="00D5555F">
      <w:pPr>
        <w:pStyle w:val="Textbody"/>
      </w:pPr>
    </w:p>
    <w:p w:rsidR="00D5555F" w:rsidRDefault="00AD6CD0">
      <w:pPr>
        <w:pStyle w:val="Cmsor3"/>
      </w:pPr>
      <w:r>
        <w:t>Sajtó:</w:t>
      </w:r>
    </w:p>
    <w:tbl>
      <w:tblPr>
        <w:tblW w:w="8388" w:type="dxa"/>
        <w:tblInd w:w="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5638"/>
      </w:tblGrid>
      <w:tr w:rsidR="00D5555F">
        <w:tc>
          <w:tcPr>
            <w:tcW w:w="27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jc w:val="center"/>
            </w:pPr>
            <w:r>
              <w:t>Jelenlévő újságírók száma</w:t>
            </w:r>
          </w:p>
        </w:tc>
        <w:tc>
          <w:tcPr>
            <w:tcW w:w="5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jc w:val="center"/>
            </w:pPr>
            <w:r>
              <w:t>Újságok típusa</w:t>
            </w:r>
          </w:p>
        </w:tc>
      </w:tr>
      <w:tr w:rsidR="00D5555F"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5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563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</w:tbl>
    <w:p w:rsidR="00D5555F" w:rsidRDefault="00D5555F">
      <w:pPr>
        <w:pStyle w:val="Standard"/>
      </w:pPr>
    </w:p>
    <w:p w:rsidR="00D5555F" w:rsidRDefault="00AD6CD0">
      <w:pPr>
        <w:pStyle w:val="Cmsor2"/>
      </w:pPr>
      <w:r>
        <w:t>VERSENY ÉRTÉKELÉSE</w:t>
      </w:r>
    </w:p>
    <w:p w:rsidR="00D5555F" w:rsidRDefault="00AD6CD0">
      <w:pPr>
        <w:pStyle w:val="Cmsor3"/>
      </w:pPr>
      <w:r>
        <w:t>TD tölti ki!</w:t>
      </w:r>
    </w:p>
    <w:p w:rsidR="00D5555F" w:rsidRDefault="00AD6CD0">
      <w:pPr>
        <w:pStyle w:val="Standard"/>
      </w:pPr>
      <w:r>
        <w:t>Kérjük, értékelje az alábbiakat, és a lehető legrészletesebben, főleg azokon a területeken, ahol fejlesztésre van szükség! Amennyiben szükséges, csatoljon további lapokat a megjegyzések kiegészítéséhez! Kérjük, a bizalmas információkat külön lapra írja!</w:t>
      </w:r>
    </w:p>
    <w:p w:rsidR="00D5555F" w:rsidRDefault="00D5555F">
      <w:pPr>
        <w:pStyle w:val="Standard"/>
      </w:pPr>
    </w:p>
    <w:tbl>
      <w:tblPr>
        <w:tblW w:w="10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3"/>
        <w:gridCol w:w="3000"/>
        <w:gridCol w:w="5241"/>
      </w:tblGrid>
      <w:tr w:rsidR="00D5555F"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jc w:val="center"/>
            </w:pPr>
            <w:r>
              <w:t>Terület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jc w:val="center"/>
            </w:pPr>
            <w:r>
              <w:t>Szempontok</w:t>
            </w: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jc w:val="center"/>
            </w:pPr>
            <w:r>
              <w:t>Megjegyzések a javítanivalókkal kapcsolatban</w:t>
            </w:r>
          </w:p>
        </w:tc>
      </w:tr>
      <w:tr w:rsidR="00D5555F">
        <w:trPr>
          <w:trHeight w:val="1275"/>
        </w:trPr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Lószemle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br/>
            </w:r>
            <w:r w:rsidRPr="00BE6D7B">
              <w:rPr>
                <w:rFonts w:ascii="Times New Roman" w:hAnsi="Times New Roman" w:cs="Times New Roman"/>
                <w:spacing w:val="-2"/>
                <w:sz w:val="24"/>
              </w:rPr>
              <w:t>1. és 3.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Talaj, elkülönítés a közönségtől, gyülekező és holding terület, hivatalos személyek, dokumentumok.</w:t>
            </w: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rPr>
          <w:trHeight w:val="1450"/>
        </w:trPr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Díjlovaglás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Talaj, pálya, betűk, bíráskodás körülményei, elkülönítés a közönségtől. Hivatalos személyek, tesztlovaglás, szerelések ellenőrzése.</w:t>
            </w: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rPr>
          <w:trHeight w:val="1037"/>
        </w:trPr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Terep</w:t>
            </w:r>
          </w:p>
          <w:p w:rsidR="00D5555F" w:rsidRDefault="00AD6CD0">
            <w:pPr>
              <w:pStyle w:val="TableContents"/>
              <w:jc w:val="center"/>
            </w:pPr>
            <w:r>
              <w:t>D szakasz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Pálya, talaj, akadályok, jelzések, elkülönítés a közönségtől, mérés, terv</w:t>
            </w: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rPr>
          <w:trHeight w:val="1275"/>
        </w:trPr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>Terep</w:t>
            </w:r>
          </w:p>
          <w:p w:rsidR="00D5555F" w:rsidRDefault="00AD6CD0">
            <w:pPr>
              <w:pStyle w:val="Standard"/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Az adminisztráció szervezése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Hivatalos személyek, dokumentumok, időbeosztás, az akadályok és a talaj minőségének fenntartása</w:t>
            </w: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rPr>
          <w:trHeight w:val="1439"/>
        </w:trPr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>Díjugratás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A pálya építés színvonala, a talajminőség fenntartása, az akadályok színvonala, elkülönítés a közönségtől, mérés, terv</w:t>
            </w: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</w:tbl>
    <w:p w:rsidR="005179F6" w:rsidRDefault="005179F6">
      <w:pPr>
        <w:rPr>
          <w:vanish/>
        </w:rPr>
      </w:pPr>
    </w:p>
    <w:tbl>
      <w:tblPr>
        <w:tblW w:w="10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2350"/>
        <w:gridCol w:w="6304"/>
      </w:tblGrid>
      <w:tr w:rsidR="00D5555F"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jc w:val="center"/>
            </w:pPr>
            <w:r>
              <w:lastRenderedPageBreak/>
              <w:t>Terület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jc w:val="center"/>
            </w:pPr>
            <w:r>
              <w:t>Szempontok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jc w:val="center"/>
            </w:pPr>
            <w:r>
              <w:t>Megjegyzések a javítanivalókkal kapcsolatban</w:t>
            </w:r>
          </w:p>
        </w:tc>
      </w:tr>
      <w:tr w:rsidR="00D5555F" w:rsidTr="00900D9D">
        <w:trPr>
          <w:trHeight w:val="1171"/>
        </w:trPr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Általános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A versenyhelyszín kialakítása és az előkészületek a versenyre</w:t>
            </w:r>
          </w:p>
        </w:tc>
        <w:tc>
          <w:tcPr>
            <w:tcW w:w="6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 w:rsidTr="00900D9D">
        <w:trPr>
          <w:trHeight w:val="1160"/>
        </w:trPr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Versenyiroda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Személyi feltételek, versenyzők/közönség tájékoztatása, időbeosztások közlése.</w:t>
            </w:r>
          </w:p>
        </w:tc>
        <w:tc>
          <w:tcPr>
            <w:tcW w:w="6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 w:rsidTr="00900D9D">
        <w:trPr>
          <w:trHeight w:val="1305"/>
        </w:trPr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Eredmény-számítás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Személyi feltételek, eredmények számítás, nyilvános eredménytáblák</w:t>
            </w:r>
          </w:p>
        </w:tc>
        <w:tc>
          <w:tcPr>
            <w:tcW w:w="6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 w:rsidTr="00900D9D">
        <w:trPr>
          <w:trHeight w:val="1312"/>
        </w:trPr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Kommunikáció és ellenőrzés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Napi információcsere, ellenőrző központ a terepen</w:t>
            </w:r>
          </w:p>
        </w:tc>
        <w:tc>
          <w:tcPr>
            <w:tcW w:w="6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 w:rsidTr="00900D9D">
        <w:trPr>
          <w:trHeight w:val="1161"/>
        </w:trPr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Istállók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Istállók, mosó helyiségek, ellátás, iroda, biztonság</w:t>
            </w:r>
          </w:p>
        </w:tc>
        <w:tc>
          <w:tcPr>
            <w:tcW w:w="6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 w:rsidTr="00900D9D">
        <w:trPr>
          <w:trHeight w:val="1197"/>
        </w:trPr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Orvosi ellátás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Mindennapos ellátás, sürgősségi esetek</w:t>
            </w:r>
          </w:p>
        </w:tc>
        <w:tc>
          <w:tcPr>
            <w:tcW w:w="6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>
        <w:trPr>
          <w:trHeight w:val="1137"/>
        </w:trPr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Állatorvosi ellátás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Mindennapos ellátás, sürgősségi esetek</w:t>
            </w:r>
          </w:p>
        </w:tc>
        <w:tc>
          <w:tcPr>
            <w:tcW w:w="6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 w:rsidTr="00900D9D">
        <w:trPr>
          <w:trHeight w:val="1437"/>
        </w:trPr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Gyakorlás, tréning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Általános gyakorló, galopp, ugró és bemelegítő területek.</w:t>
            </w:r>
          </w:p>
        </w:tc>
        <w:tc>
          <w:tcPr>
            <w:tcW w:w="6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 w:rsidTr="00900D9D">
        <w:trPr>
          <w:trHeight w:val="1277"/>
        </w:trPr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Sajtó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Sajtó és média centrum sajtófőnök</w:t>
            </w:r>
          </w:p>
        </w:tc>
        <w:tc>
          <w:tcPr>
            <w:tcW w:w="6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 w:rsidTr="00900D9D">
        <w:trPr>
          <w:trHeight w:val="1467"/>
        </w:trPr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Közönség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Standard"/>
            </w:pPr>
            <w:r>
              <w:t>Forgalom, parkolás, ellátás, bemutatók, konferálás, program, informálás,</w:t>
            </w:r>
          </w:p>
        </w:tc>
        <w:tc>
          <w:tcPr>
            <w:tcW w:w="6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</w:tbl>
    <w:p w:rsidR="00220BFC" w:rsidRDefault="00220BFC" w:rsidP="00220BFC">
      <w:pPr>
        <w:pStyle w:val="Textbody"/>
      </w:pPr>
    </w:p>
    <w:p w:rsidR="00220BFC" w:rsidRDefault="00220BFC" w:rsidP="00220BFC">
      <w:pPr>
        <w:pStyle w:val="Textbody"/>
      </w:pPr>
    </w:p>
    <w:p w:rsidR="00220BFC" w:rsidRDefault="00220BFC">
      <w:pPr>
        <w:rPr>
          <w:rFonts w:ascii="Georgia" w:hAnsi="Georgia"/>
          <w:sz w:val="20"/>
        </w:rPr>
      </w:pPr>
      <w:r>
        <w:br w:type="page"/>
      </w:r>
    </w:p>
    <w:p w:rsidR="00220BFC" w:rsidRDefault="00220BFC" w:rsidP="00220BFC">
      <w:pPr>
        <w:pStyle w:val="Cmsor2"/>
      </w:pPr>
      <w:r>
        <w:lastRenderedPageBreak/>
        <w:t>MEGHOZOTT DÖNTÉSEK</w:t>
      </w:r>
    </w:p>
    <w:p w:rsidR="00220BFC" w:rsidRPr="00220BFC" w:rsidRDefault="00220BFC" w:rsidP="00220BFC">
      <w:pPr>
        <w:pStyle w:val="Textbody"/>
      </w:pPr>
    </w:p>
    <w:p w:rsidR="00220BFC" w:rsidRPr="00220BFC" w:rsidRDefault="00220BFC" w:rsidP="00220BFC">
      <w:pPr>
        <w:pStyle w:val="Textbody"/>
      </w:pPr>
    </w:p>
    <w:p w:rsidR="00D5555F" w:rsidRDefault="00AD6CD0">
      <w:pPr>
        <w:pStyle w:val="Cmsor3"/>
      </w:pPr>
      <w:r>
        <w:t>Útlevél szabálytalanság:</w:t>
      </w:r>
    </w:p>
    <w:p w:rsidR="00220BFC" w:rsidRPr="00220BFC" w:rsidRDefault="00220BFC" w:rsidP="00220BFC">
      <w:pPr>
        <w:pStyle w:val="Textbody"/>
      </w:pPr>
    </w:p>
    <w:p w:rsidR="00D5555F" w:rsidRDefault="00D5555F">
      <w:pPr>
        <w:pStyle w:val="Textbody"/>
      </w:pPr>
    </w:p>
    <w:tbl>
      <w:tblPr>
        <w:tblW w:w="2150" w:type="dxa"/>
        <w:tblInd w:w="16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137"/>
      </w:tblGrid>
      <w:tr w:rsidR="00D5555F"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Volt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Nem volt</w:t>
            </w:r>
          </w:p>
        </w:tc>
      </w:tr>
      <w:tr w:rsidR="00D5555F"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</w:tr>
    </w:tbl>
    <w:p w:rsidR="00D5555F" w:rsidRDefault="00D5555F">
      <w:pPr>
        <w:pStyle w:val="Standard"/>
      </w:pPr>
    </w:p>
    <w:p w:rsidR="00D5555F" w:rsidRDefault="00AD6CD0">
      <w:pPr>
        <w:pStyle w:val="Standard"/>
      </w:pPr>
      <w:r>
        <w:t>Amennyiben volt, külön – részletes – jelentést mellékeljen!</w:t>
      </w:r>
    </w:p>
    <w:p w:rsidR="00D5555F" w:rsidRDefault="00D5555F">
      <w:pPr>
        <w:pStyle w:val="Standard"/>
      </w:pPr>
    </w:p>
    <w:p w:rsidR="00D5555F" w:rsidRDefault="00D5555F">
      <w:pPr>
        <w:pStyle w:val="Standard"/>
      </w:pPr>
    </w:p>
    <w:p w:rsidR="00220BFC" w:rsidRDefault="00220BFC">
      <w:pPr>
        <w:pStyle w:val="Standard"/>
      </w:pPr>
    </w:p>
    <w:p w:rsidR="00D5555F" w:rsidRDefault="00AD6CD0">
      <w:pPr>
        <w:pStyle w:val="Cmsor3"/>
      </w:pPr>
      <w:r>
        <w:t>Panaszok, fellebbezések, kifogások:</w:t>
      </w:r>
    </w:p>
    <w:tbl>
      <w:tblPr>
        <w:tblW w:w="10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2200"/>
        <w:gridCol w:w="3538"/>
        <w:gridCol w:w="3191"/>
      </w:tblGrid>
      <w:tr w:rsidR="00D5555F"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Lovas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Ló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Eset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Megtett intézkedés</w:t>
            </w:r>
          </w:p>
        </w:tc>
      </w:tr>
      <w:tr w:rsidR="00D5555F" w:rsidTr="00900D9D">
        <w:trPr>
          <w:trHeight w:val="367"/>
        </w:trPr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 w:rsidTr="00900D9D">
        <w:trPr>
          <w:trHeight w:val="459"/>
        </w:trPr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 w:rsidTr="00900D9D">
        <w:trPr>
          <w:trHeight w:val="455"/>
        </w:trPr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</w:tbl>
    <w:p w:rsidR="00D5555F" w:rsidRDefault="00D5555F">
      <w:pPr>
        <w:pStyle w:val="Textbody"/>
      </w:pPr>
    </w:p>
    <w:p w:rsidR="00D5555F" w:rsidRDefault="00D5555F">
      <w:pPr>
        <w:pStyle w:val="Textbody"/>
      </w:pPr>
    </w:p>
    <w:p w:rsidR="00220BFC" w:rsidRDefault="00220BFC">
      <w:pPr>
        <w:pStyle w:val="Textbody"/>
      </w:pPr>
    </w:p>
    <w:p w:rsidR="00D5555F" w:rsidRDefault="00AD6CD0">
      <w:pPr>
        <w:pStyle w:val="Cmsor3"/>
      </w:pPr>
      <w:r>
        <w:t>Figyelmeztetések, büntetések, kizárások, veszélyes lovaglás</w:t>
      </w:r>
    </w:p>
    <w:tbl>
      <w:tblPr>
        <w:tblW w:w="10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  <w:gridCol w:w="2187"/>
        <w:gridCol w:w="3538"/>
        <w:gridCol w:w="3191"/>
      </w:tblGrid>
      <w:tr w:rsidR="00D5555F"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Lovas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Ló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Eset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Megtett intézkedés</w:t>
            </w:r>
          </w:p>
        </w:tc>
      </w:tr>
      <w:tr w:rsidR="00D5555F" w:rsidTr="00900D9D">
        <w:trPr>
          <w:trHeight w:val="341"/>
        </w:trPr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 w:rsidTr="00900D9D">
        <w:trPr>
          <w:trHeight w:val="369"/>
        </w:trPr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  <w:tr w:rsidR="00D5555F" w:rsidTr="00900D9D">
        <w:trPr>
          <w:trHeight w:val="397"/>
        </w:trPr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extbody"/>
            </w:pPr>
          </w:p>
        </w:tc>
      </w:tr>
    </w:tbl>
    <w:p w:rsidR="00D5555F" w:rsidRDefault="00D5555F">
      <w:pPr>
        <w:pStyle w:val="Textbody"/>
      </w:pPr>
    </w:p>
    <w:p w:rsidR="00D5555F" w:rsidRDefault="00D5555F">
      <w:pPr>
        <w:pStyle w:val="Textbody"/>
      </w:pPr>
    </w:p>
    <w:p w:rsidR="00D5555F" w:rsidRDefault="00D5555F">
      <w:pPr>
        <w:pStyle w:val="Textbody"/>
      </w:pPr>
    </w:p>
    <w:p w:rsidR="00220BFC" w:rsidRDefault="00220BFC">
      <w:pPr>
        <w:pStyle w:val="Textbody"/>
      </w:pPr>
    </w:p>
    <w:p w:rsidR="00D5555F" w:rsidRDefault="00AD6CD0">
      <w:pPr>
        <w:pStyle w:val="Cmsor3"/>
      </w:pPr>
      <w:r>
        <w:t>Ló bántalmazása</w:t>
      </w:r>
    </w:p>
    <w:tbl>
      <w:tblPr>
        <w:tblW w:w="10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  <w:gridCol w:w="2187"/>
        <w:gridCol w:w="3538"/>
        <w:gridCol w:w="3191"/>
      </w:tblGrid>
      <w:tr w:rsidR="00D5555F"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Lovas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Ló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Bántalmazás típusa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TableContents"/>
              <w:jc w:val="center"/>
            </w:pPr>
            <w:r>
              <w:t>Megtett intézkedés</w:t>
            </w:r>
          </w:p>
        </w:tc>
      </w:tr>
      <w:tr w:rsidR="00D5555F" w:rsidTr="00900D9D">
        <w:trPr>
          <w:trHeight w:val="396"/>
        </w:trPr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</w:tr>
      <w:tr w:rsidR="00D5555F" w:rsidTr="00900D9D">
        <w:trPr>
          <w:trHeight w:val="447"/>
        </w:trPr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</w:tr>
      <w:tr w:rsidR="00D5555F" w:rsidTr="00900D9D">
        <w:trPr>
          <w:trHeight w:val="455"/>
        </w:trPr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</w:tr>
    </w:tbl>
    <w:p w:rsidR="00220BFC" w:rsidRDefault="00220BFC" w:rsidP="00220BFC">
      <w:pPr>
        <w:pStyle w:val="Textbody"/>
      </w:pPr>
    </w:p>
    <w:p w:rsidR="00220BFC" w:rsidRDefault="00220BFC" w:rsidP="00220BFC">
      <w:pPr>
        <w:pStyle w:val="Textbody"/>
      </w:pPr>
    </w:p>
    <w:p w:rsidR="00220BFC" w:rsidRDefault="00220BFC">
      <w:pPr>
        <w:rPr>
          <w:rFonts w:ascii="Georgia" w:hAnsi="Georgia"/>
          <w:sz w:val="20"/>
        </w:rPr>
      </w:pPr>
      <w:r>
        <w:br w:type="page"/>
      </w:r>
    </w:p>
    <w:p w:rsidR="00220BFC" w:rsidRPr="00220BFC" w:rsidRDefault="00220BFC" w:rsidP="008C6C07">
      <w:pPr>
        <w:pStyle w:val="Textbody"/>
        <w:jc w:val="right"/>
      </w:pPr>
    </w:p>
    <w:p w:rsidR="00D5555F" w:rsidRDefault="00AD6CD0">
      <w:pPr>
        <w:pStyle w:val="Cmsor2"/>
      </w:pPr>
      <w:r>
        <w:t>BALESETEK</w:t>
      </w:r>
    </w:p>
    <w:p w:rsidR="00220BFC" w:rsidRPr="00220BFC" w:rsidRDefault="00220BFC" w:rsidP="00220BFC">
      <w:pPr>
        <w:pStyle w:val="Textbody"/>
      </w:pPr>
    </w:p>
    <w:tbl>
      <w:tblPr>
        <w:tblW w:w="10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2126"/>
        <w:gridCol w:w="850"/>
        <w:gridCol w:w="709"/>
        <w:gridCol w:w="709"/>
        <w:gridCol w:w="425"/>
        <w:gridCol w:w="425"/>
        <w:gridCol w:w="426"/>
        <w:gridCol w:w="708"/>
        <w:gridCol w:w="851"/>
        <w:gridCol w:w="992"/>
      </w:tblGrid>
      <w:tr w:rsidR="008C6C07" w:rsidTr="00CD2FD3">
        <w:trPr>
          <w:trHeight w:val="988"/>
          <w:jc w:val="center"/>
        </w:trPr>
        <w:tc>
          <w:tcPr>
            <w:tcW w:w="2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6C07" w:rsidRDefault="008C6C07" w:rsidP="009E0542">
            <w:pPr>
              <w:pStyle w:val="Textbody"/>
              <w:jc w:val="center"/>
            </w:pPr>
            <w:r>
              <w:t>Lovas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6C07" w:rsidRDefault="008C6C07" w:rsidP="009E0542">
            <w:pPr>
              <w:pStyle w:val="Textbody"/>
              <w:jc w:val="center"/>
            </w:pPr>
            <w:r>
              <w:t>Ló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8C6C07" w:rsidRPr="008C6C07" w:rsidRDefault="008C6C07" w:rsidP="009E0542">
            <w:pPr>
              <w:pStyle w:val="Textbody"/>
              <w:jc w:val="center"/>
              <w:rPr>
                <w:sz w:val="18"/>
                <w:szCs w:val="18"/>
              </w:rPr>
            </w:pPr>
            <w:r w:rsidRPr="008C6C07">
              <w:rPr>
                <w:sz w:val="18"/>
                <w:szCs w:val="18"/>
              </w:rPr>
              <w:t xml:space="preserve">Kategória 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6C07" w:rsidRPr="008C6C07" w:rsidRDefault="008C6C07" w:rsidP="00D558F1">
            <w:pPr>
              <w:pStyle w:val="Textbody"/>
              <w:jc w:val="center"/>
              <w:rPr>
                <w:sz w:val="18"/>
                <w:szCs w:val="18"/>
              </w:rPr>
            </w:pPr>
            <w:r w:rsidRPr="008C6C07">
              <w:rPr>
                <w:sz w:val="18"/>
                <w:szCs w:val="18"/>
              </w:rPr>
              <w:t>Lovas – ló bukása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6C07" w:rsidRPr="008C6C07" w:rsidRDefault="008C6C07" w:rsidP="009E0542">
            <w:pPr>
              <w:pStyle w:val="Textbody"/>
              <w:jc w:val="center"/>
              <w:rPr>
                <w:sz w:val="18"/>
                <w:szCs w:val="18"/>
              </w:rPr>
            </w:pPr>
            <w:r w:rsidRPr="008C6C07">
              <w:rPr>
                <w:sz w:val="18"/>
                <w:szCs w:val="18"/>
              </w:rPr>
              <w:t>Lovas esése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8C6C07" w:rsidRDefault="008C6C07" w:rsidP="00A91FAB">
            <w:pPr>
              <w:pStyle w:val="Textbody"/>
              <w:jc w:val="center"/>
            </w:pPr>
            <w:r>
              <w:t>A ló sérült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8C6C07" w:rsidRDefault="008C6C07" w:rsidP="009E0542">
            <w:pPr>
              <w:pStyle w:val="Textbody"/>
              <w:jc w:val="center"/>
            </w:pPr>
            <w:r>
              <w:t xml:space="preserve">Lovas sérülése </w:t>
            </w:r>
          </w:p>
        </w:tc>
      </w:tr>
      <w:tr w:rsidR="00CD2FD3" w:rsidTr="00CD2FD3">
        <w:trPr>
          <w:cantSplit/>
          <w:trHeight w:val="1134"/>
          <w:jc w:val="center"/>
        </w:trPr>
        <w:tc>
          <w:tcPr>
            <w:tcW w:w="26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2FD3" w:rsidRDefault="00CD2FD3" w:rsidP="00CD2FD3"/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2FD3" w:rsidRDefault="00CD2FD3" w:rsidP="00CD2FD3"/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extDirection w:val="btLr"/>
          </w:tcPr>
          <w:p w:rsidR="00CD2FD3" w:rsidRDefault="00CD2FD3" w:rsidP="00CD2FD3">
            <w:pPr>
              <w:pStyle w:val="Textbody"/>
              <w:ind w:left="113" w:right="113"/>
              <w:jc w:val="center"/>
            </w:pPr>
            <w:r>
              <w:t>nem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D2FD3" w:rsidRDefault="00CD2FD3" w:rsidP="00CD2FD3">
            <w:pPr>
              <w:pStyle w:val="Textbody"/>
              <w:ind w:left="113" w:right="113"/>
              <w:jc w:val="center"/>
            </w:pPr>
            <w:r>
              <w:t>könnyen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D2FD3" w:rsidRDefault="00CD2FD3" w:rsidP="00CD2FD3">
            <w:pPr>
              <w:pStyle w:val="Textbody"/>
              <w:ind w:left="113" w:right="113"/>
              <w:jc w:val="center"/>
            </w:pPr>
            <w:r>
              <w:t>súlyosan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CD2FD3" w:rsidRDefault="00CD2FD3" w:rsidP="00CD2FD3">
            <w:pPr>
              <w:pStyle w:val="Textbody"/>
              <w:jc w:val="center"/>
            </w:pPr>
            <w:r>
              <w:t>Nincs sérülés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2FD3" w:rsidRDefault="00CD2FD3" w:rsidP="00CD2FD3">
            <w:pPr>
              <w:pStyle w:val="Textbody"/>
              <w:jc w:val="center"/>
            </w:pPr>
            <w:r>
              <w:t xml:space="preserve">Könnyű sérülés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2FD3" w:rsidRDefault="00CD2FD3" w:rsidP="00CD2FD3">
            <w:pPr>
              <w:pStyle w:val="Textbody"/>
              <w:jc w:val="center"/>
            </w:pPr>
            <w:r>
              <w:t>Súlyos sérülés</w:t>
            </w:r>
            <w:r>
              <w:t xml:space="preserve"> </w:t>
            </w:r>
            <w:bookmarkStart w:id="0" w:name="_GoBack"/>
            <w:bookmarkEnd w:id="0"/>
            <w:r>
              <w:t>– kórházi ellátásra szorul</w:t>
            </w:r>
          </w:p>
        </w:tc>
      </w:tr>
      <w:tr w:rsidR="00CD2FD3" w:rsidTr="00CD2FD3">
        <w:trPr>
          <w:jc w:val="center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  <w:jc w:val="center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  <w:jc w:val="center"/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</w:tr>
      <w:tr w:rsidR="00CD2FD3" w:rsidTr="00CD2FD3">
        <w:trPr>
          <w:jc w:val="center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</w:tr>
      <w:tr w:rsidR="00CD2FD3" w:rsidTr="00CD2FD3">
        <w:trPr>
          <w:jc w:val="center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</w:tr>
      <w:tr w:rsidR="00CD2FD3" w:rsidTr="00CD2FD3">
        <w:trPr>
          <w:jc w:val="center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</w:tr>
      <w:tr w:rsidR="00CD2FD3" w:rsidTr="00CD2FD3">
        <w:trPr>
          <w:jc w:val="center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</w:tr>
      <w:tr w:rsidR="00CD2FD3" w:rsidTr="00CD2FD3">
        <w:trPr>
          <w:jc w:val="center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</w:tr>
      <w:tr w:rsidR="00CD2FD3" w:rsidTr="00CD2FD3">
        <w:trPr>
          <w:jc w:val="center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extbody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FD3" w:rsidRDefault="00CD2FD3" w:rsidP="00CD2FD3">
            <w:pPr>
              <w:pStyle w:val="TableContents"/>
            </w:pPr>
          </w:p>
        </w:tc>
      </w:tr>
    </w:tbl>
    <w:p w:rsidR="00D5555F" w:rsidRDefault="00D5555F">
      <w:pPr>
        <w:pStyle w:val="Textbody"/>
      </w:pPr>
    </w:p>
    <w:p w:rsidR="00D5555F" w:rsidRDefault="00D5555F">
      <w:pPr>
        <w:pStyle w:val="Standard"/>
        <w:tabs>
          <w:tab w:val="left" w:pos="-720"/>
          <w:tab w:val="left" w:pos="0"/>
          <w:tab w:val="left" w:pos="567"/>
          <w:tab w:val="left" w:pos="3119"/>
          <w:tab w:val="right" w:leader="dot" w:pos="9078"/>
        </w:tabs>
        <w:spacing w:line="280" w:lineRule="exact"/>
        <w:rPr>
          <w:rFonts w:ascii="Times New Roman" w:hAnsi="Times New Roman" w:cs="Times New Roman"/>
          <w:b/>
          <w:spacing w:val="-2"/>
          <w:sz w:val="32"/>
          <w:szCs w:val="32"/>
        </w:rPr>
      </w:pPr>
    </w:p>
    <w:p w:rsidR="009B1934" w:rsidRDefault="009B1934">
      <w:pPr>
        <w:pStyle w:val="Standard"/>
        <w:tabs>
          <w:tab w:val="left" w:pos="-720"/>
          <w:tab w:val="left" w:pos="0"/>
          <w:tab w:val="left" w:pos="567"/>
          <w:tab w:val="left" w:pos="3119"/>
          <w:tab w:val="right" w:leader="dot" w:pos="9078"/>
        </w:tabs>
        <w:spacing w:line="280" w:lineRule="exact"/>
        <w:rPr>
          <w:rFonts w:ascii="Times New Roman" w:hAnsi="Times New Roman" w:cs="Times New Roman"/>
          <w:b/>
          <w:spacing w:val="-2"/>
          <w:sz w:val="32"/>
          <w:szCs w:val="32"/>
        </w:rPr>
      </w:pPr>
    </w:p>
    <w:p w:rsidR="00D5555F" w:rsidRDefault="00AD6CD0">
      <w:pPr>
        <w:pStyle w:val="Cmsor2"/>
      </w:pPr>
      <w:r>
        <w:t>HARMADIK SZEMÉLYT ÉRINTŐ BALESETEK</w:t>
      </w:r>
    </w:p>
    <w:p w:rsidR="00D5555F" w:rsidRDefault="00AD6CD0">
      <w:pPr>
        <w:pStyle w:val="Standard"/>
      </w:pPr>
      <w:r>
        <w:t>Adja meg a nevét, beosztását (lóápoló, önkéntes, hivatalos személy, egyéb), a baleset helye, a sérülés jellege, a megtett intézkedés!</w:t>
      </w:r>
    </w:p>
    <w:tbl>
      <w:tblPr>
        <w:tblW w:w="10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4"/>
        <w:gridCol w:w="2713"/>
        <w:gridCol w:w="2713"/>
      </w:tblGrid>
      <w:tr w:rsidR="00D5555F"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Név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Beosztás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Baleset</w:t>
            </w:r>
          </w:p>
          <w:p w:rsidR="00D5555F" w:rsidRDefault="00AD6CD0">
            <w:pPr>
              <w:pStyle w:val="Standard"/>
              <w:jc w:val="center"/>
            </w:pPr>
            <w:r>
              <w:t>A baleset helye, a sérülés jellege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55F" w:rsidRDefault="00AD6CD0">
            <w:pPr>
              <w:pStyle w:val="TableContents"/>
              <w:jc w:val="center"/>
            </w:pPr>
            <w:r>
              <w:t>Megtett intézkedés</w:t>
            </w:r>
          </w:p>
        </w:tc>
      </w:tr>
      <w:tr w:rsidR="00D5555F">
        <w:trPr>
          <w:trHeight w:val="850"/>
        </w:trPr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</w:tr>
      <w:tr w:rsidR="00D5555F">
        <w:trPr>
          <w:trHeight w:val="850"/>
        </w:trPr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</w:tr>
      <w:tr w:rsidR="00D5555F">
        <w:trPr>
          <w:trHeight w:val="850"/>
        </w:trPr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</w:tr>
      <w:tr w:rsidR="00D5555F">
        <w:trPr>
          <w:trHeight w:val="850"/>
        </w:trPr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</w:pPr>
          </w:p>
        </w:tc>
      </w:tr>
    </w:tbl>
    <w:p w:rsidR="00D5555F" w:rsidRDefault="00D5555F">
      <w:pPr>
        <w:pStyle w:val="Standard"/>
      </w:pPr>
    </w:p>
    <w:p w:rsidR="00D5555F" w:rsidRDefault="00D5555F">
      <w:pPr>
        <w:pStyle w:val="Standard"/>
      </w:pPr>
    </w:p>
    <w:p w:rsidR="009B1934" w:rsidRDefault="009B1934">
      <w:pPr>
        <w:pStyle w:val="Standard"/>
      </w:pPr>
    </w:p>
    <w:p w:rsidR="009B1934" w:rsidRDefault="009B1934">
      <w:pPr>
        <w:pStyle w:val="Standard"/>
      </w:pPr>
    </w:p>
    <w:p w:rsidR="00D5555F" w:rsidRDefault="00D5555F">
      <w:pPr>
        <w:pStyle w:val="Standard"/>
      </w:pPr>
    </w:p>
    <w:tbl>
      <w:tblPr>
        <w:tblW w:w="10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0"/>
        <w:gridCol w:w="441"/>
        <w:gridCol w:w="3359"/>
        <w:gridCol w:w="450"/>
        <w:gridCol w:w="2704"/>
      </w:tblGrid>
      <w:tr w:rsidR="00D5555F">
        <w:tc>
          <w:tcPr>
            <w:tcW w:w="39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  <w:tc>
          <w:tcPr>
            <w:tcW w:w="33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</w:pPr>
          </w:p>
        </w:tc>
        <w:tc>
          <w:tcPr>
            <w:tcW w:w="270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TableContents"/>
              <w:jc w:val="center"/>
              <w:rPr>
                <w:rFonts w:ascii="Forte" w:hAnsi="Forte"/>
                <w:b w:val="0"/>
                <w:i w:val="0"/>
                <w:szCs w:val="20"/>
              </w:rPr>
            </w:pPr>
          </w:p>
        </w:tc>
      </w:tr>
      <w:tr w:rsidR="00D5555F">
        <w:tc>
          <w:tcPr>
            <w:tcW w:w="3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jc w:val="center"/>
            </w:pPr>
            <w:r>
              <w:t>dátum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Standard"/>
              <w:jc w:val="center"/>
            </w:pPr>
          </w:p>
        </w:tc>
        <w:tc>
          <w:tcPr>
            <w:tcW w:w="33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jc w:val="center"/>
            </w:pPr>
            <w:r>
              <w:t>TD neve</w:t>
            </w: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D5555F">
            <w:pPr>
              <w:pStyle w:val="Standard"/>
              <w:jc w:val="center"/>
            </w:pPr>
          </w:p>
        </w:tc>
        <w:tc>
          <w:tcPr>
            <w:tcW w:w="27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55F" w:rsidRDefault="00AD6CD0">
            <w:pPr>
              <w:pStyle w:val="Standard"/>
              <w:jc w:val="center"/>
            </w:pPr>
            <w:r>
              <w:t>aláírás</w:t>
            </w:r>
          </w:p>
        </w:tc>
      </w:tr>
    </w:tbl>
    <w:p w:rsidR="00D5555F" w:rsidRDefault="00D5555F">
      <w:pPr>
        <w:pStyle w:val="Standard"/>
      </w:pPr>
    </w:p>
    <w:sectPr w:rsidR="00D5555F">
      <w:footerReference w:type="default" r:id="rId7"/>
      <w:pgSz w:w="11906" w:h="16838"/>
      <w:pgMar w:top="740" w:right="562" w:bottom="725" w:left="490" w:header="708" w:footer="2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3C" w:rsidRDefault="00307A3C">
      <w:r>
        <w:separator/>
      </w:r>
    </w:p>
  </w:endnote>
  <w:endnote w:type="continuationSeparator" w:id="0">
    <w:p w:rsidR="00307A3C" w:rsidRDefault="0030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D4" w:rsidRDefault="00AD6CD0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CD2FD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3C" w:rsidRDefault="00307A3C">
      <w:r>
        <w:rPr>
          <w:color w:val="000000"/>
        </w:rPr>
        <w:separator/>
      </w:r>
    </w:p>
  </w:footnote>
  <w:footnote w:type="continuationSeparator" w:id="0">
    <w:p w:rsidR="00307A3C" w:rsidRDefault="0030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72D3"/>
    <w:multiLevelType w:val="multilevel"/>
    <w:tmpl w:val="ABF66DE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upperRoman"/>
      <w:pStyle w:val="Cmsor2"/>
      <w:lvlText w:val="%1.%2.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CA9353D"/>
    <w:multiLevelType w:val="multilevel"/>
    <w:tmpl w:val="5E0ED360"/>
    <w:styleLink w:val="WW8Num1"/>
    <w:lvl w:ilvl="0">
      <w:start w:val="4"/>
      <w:numFmt w:val="decimal"/>
      <w:lvlText w:val="%1."/>
      <w:lvlJc w:val="left"/>
      <w:pPr>
        <w:ind w:left="411" w:hanging="411"/>
      </w:pPr>
      <w:rPr>
        <w:rFonts w:ascii="Times New Roman" w:hAnsi="Times New Roman" w:cs="Times New Roman"/>
        <w:b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411" w:hanging="411"/>
      </w:pPr>
      <w:rPr>
        <w:rFonts w:ascii="Times New Roman" w:hAnsi="Times New Roman" w:cs="Times New Roman"/>
        <w:b/>
        <w:spacing w:val="-2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/>
        <w:spacing w:val="-2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b/>
        <w:spacing w:val="-2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b/>
        <w:spacing w:val="-2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b/>
        <w:spacing w:val="-2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b/>
        <w:spacing w:val="-2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b/>
        <w:spacing w:val="-2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b/>
        <w:spacing w:val="-2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5F"/>
    <w:rsid w:val="0018530F"/>
    <w:rsid w:val="00212B48"/>
    <w:rsid w:val="00220BFC"/>
    <w:rsid w:val="00307A3C"/>
    <w:rsid w:val="005179F6"/>
    <w:rsid w:val="00591AFB"/>
    <w:rsid w:val="006E4901"/>
    <w:rsid w:val="007F2D35"/>
    <w:rsid w:val="008C6C07"/>
    <w:rsid w:val="00900D9D"/>
    <w:rsid w:val="009B1934"/>
    <w:rsid w:val="009E0542"/>
    <w:rsid w:val="00A91FAB"/>
    <w:rsid w:val="00AD6CD0"/>
    <w:rsid w:val="00BB755A"/>
    <w:rsid w:val="00BE6D7B"/>
    <w:rsid w:val="00CD2FD3"/>
    <w:rsid w:val="00CD68D0"/>
    <w:rsid w:val="00D5555F"/>
    <w:rsid w:val="00D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F690"/>
  <w15:docId w15:val="{6B769E3D-61DC-48B0-BF75-85A377FB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Heading"/>
    <w:next w:val="Textbody"/>
    <w:pPr>
      <w:spacing w:before="57" w:after="119"/>
      <w:jc w:val="center"/>
      <w:outlineLvl w:val="0"/>
    </w:pPr>
    <w:rPr>
      <w:rFonts w:ascii="Georgia" w:hAnsi="Georgia"/>
      <w:b/>
      <w:sz w:val="32"/>
    </w:rPr>
  </w:style>
  <w:style w:type="paragraph" w:styleId="Cmsor2">
    <w:name w:val="heading 2"/>
    <w:basedOn w:val="Heading"/>
    <w:next w:val="Textbody"/>
    <w:pPr>
      <w:numPr>
        <w:ilvl w:val="1"/>
        <w:numId w:val="1"/>
      </w:numPr>
      <w:spacing w:before="454" w:after="119"/>
      <w:outlineLvl w:val="1"/>
    </w:pPr>
    <w:rPr>
      <w:rFonts w:ascii="Georgia" w:hAnsi="Georgia"/>
      <w:b/>
      <w:iCs/>
    </w:rPr>
  </w:style>
  <w:style w:type="paragraph" w:styleId="Cmsor3">
    <w:name w:val="heading 3"/>
    <w:basedOn w:val="Heading"/>
    <w:next w:val="Textbody"/>
    <w:pPr>
      <w:numPr>
        <w:ilvl w:val="2"/>
        <w:numId w:val="1"/>
      </w:numPr>
      <w:spacing w:before="170" w:after="113"/>
      <w:outlineLvl w:val="2"/>
    </w:pPr>
    <w:rPr>
      <w:rFonts w:ascii="Georgia" w:hAnsi="Georgia"/>
      <w:b/>
    </w:rPr>
  </w:style>
  <w:style w:type="paragraph" w:styleId="Cmsor4">
    <w:name w:val="heading 4"/>
    <w:basedOn w:val="Heading"/>
    <w:next w:val="Textbody"/>
    <w:pPr>
      <w:outlineLvl w:val="3"/>
    </w:pPr>
    <w:rPr>
      <w:b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Outline">
    <w:name w:val="Outline"/>
    <w:basedOn w:val="Nemlista"/>
    <w:pPr>
      <w:numPr>
        <w:numId w:val="1"/>
      </w:numPr>
    </w:pPr>
  </w:style>
  <w:style w:type="paragraph" w:customStyle="1" w:styleId="Standard">
    <w:name w:val="Standard"/>
    <w:rPr>
      <w:rFonts w:ascii="Georgia" w:hAnsi="Georgia"/>
      <w:i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Pr>
      <w:i w:val="0"/>
    </w:r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b/>
    </w:rPr>
  </w:style>
  <w:style w:type="paragraph" w:customStyle="1" w:styleId="TableHeading">
    <w:name w:val="Table Heading"/>
    <w:basedOn w:val="TableContents"/>
    <w:pPr>
      <w:jc w:val="center"/>
    </w:pPr>
    <w:rPr>
      <w:bCs/>
    </w:rPr>
  </w:style>
  <w:style w:type="paragraph" w:styleId="llb">
    <w:name w:val="footer"/>
    <w:basedOn w:val="Standard"/>
    <w:pPr>
      <w:suppressLineNumbers/>
      <w:tabs>
        <w:tab w:val="center" w:pos="5427"/>
        <w:tab w:val="right" w:pos="10854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Times New Roman" w:hAnsi="Times New Roman" w:cs="Times New Roman"/>
      <w:b/>
      <w:spacing w:val="-2"/>
      <w:sz w:val="24"/>
      <w:szCs w:val="24"/>
    </w:rPr>
  </w:style>
  <w:style w:type="numbering" w:customStyle="1" w:styleId="WW8Num1">
    <w:name w:val="WW8Num1"/>
    <w:basedOn w:val="Nemlista"/>
    <w:pPr>
      <w:numPr>
        <w:numId w:val="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6D7B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6D7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5</Pages>
  <Words>493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Orcifalvi Borbála</dc:creator>
  <cp:lastModifiedBy>Orcifalvi Borbála</cp:lastModifiedBy>
  <cp:revision>11</cp:revision>
  <cp:lastPrinted>2023-04-04T06:14:00Z</cp:lastPrinted>
  <dcterms:created xsi:type="dcterms:W3CDTF">2023-04-11T07:07:00Z</dcterms:created>
  <dcterms:modified xsi:type="dcterms:W3CDTF">2023-04-18T11:21:00Z</dcterms:modified>
</cp:coreProperties>
</file>